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5638" w14:textId="77777777" w:rsidR="00DF7794" w:rsidRDefault="00DF7794" w:rsidP="00DF7794">
      <w:pPr>
        <w:pStyle w:val="a6"/>
        <w:jc w:val="right"/>
        <w:rPr>
          <w:lang w:val="uk-UA"/>
        </w:rPr>
      </w:pPr>
      <w:bookmarkStart w:id="0" w:name="_Toc16687675"/>
      <w:bookmarkStart w:id="1" w:name="_Toc17221397"/>
      <w:bookmarkStart w:id="2" w:name="_Ref531288100"/>
      <w:bookmarkStart w:id="3" w:name="_Toc530672455"/>
      <w:bookmarkStart w:id="4" w:name="_Toc530672464"/>
      <w:bookmarkStart w:id="5" w:name="_Toc530672466"/>
      <w:bookmarkStart w:id="6" w:name="_Toc530686527"/>
      <w:bookmarkStart w:id="7" w:name="_Toc530686569"/>
      <w:bookmarkStart w:id="8" w:name="_Toc530686573"/>
      <w:bookmarkStart w:id="9" w:name="_Toc530688723"/>
      <w:bookmarkStart w:id="10" w:name="_Toc530688727"/>
      <w:bookmarkStart w:id="11" w:name="_Toc530691659"/>
      <w:bookmarkStart w:id="12" w:name="_Toc530781892"/>
      <w:bookmarkStart w:id="13" w:name="_Toc530782706"/>
      <w:bookmarkStart w:id="14" w:name="_Ref530679305"/>
      <w:bookmarkStart w:id="15" w:name="_9kR3WTr29959IiJfifw5q7g529I8uA99GFRLHN"/>
      <w:bookmarkStart w:id="16" w:name="_9kR3WTr2997GGbJfifw5q7g529I8uA99GFRLHN"/>
      <w:r w:rsidRPr="00F01665">
        <w:rPr>
          <w:lang w:val="uk-UA"/>
        </w:rPr>
        <w:t>Додаток 1 до Умов Грантового договору</w:t>
      </w:r>
      <w:bookmarkEnd w:id="0"/>
      <w:bookmarkEnd w:id="1"/>
    </w:p>
    <w:p w14:paraId="6CD1673A" w14:textId="77777777" w:rsidR="00DF7794" w:rsidRPr="00F01665" w:rsidRDefault="00DF7794" w:rsidP="00DF7794">
      <w:pPr>
        <w:pStyle w:val="a6"/>
        <w:jc w:val="right"/>
        <w:rPr>
          <w:lang w:val="uk-UA"/>
        </w:rPr>
      </w:pPr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79"/>
        <w:gridCol w:w="6337"/>
        <w:gridCol w:w="750"/>
      </w:tblGrid>
      <w:tr w:rsidR="00DF7794" w:rsidRPr="00F01665" w14:paraId="69E26AF4" w14:textId="77777777" w:rsidTr="00295D1F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p w14:paraId="03CFAEB0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D51A8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 xml:space="preserve">Державній установі "Фонд енергоефективності" </w:t>
            </w:r>
          </w:p>
        </w:tc>
      </w:tr>
      <w:tr w:rsidR="00DF7794" w:rsidRPr="00F01665" w14:paraId="3E736ED4" w14:textId="77777777" w:rsidTr="00295D1F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2DF313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2F0FA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DF7794" w:rsidRPr="00F01665" w14:paraId="314B36B8" w14:textId="77777777" w:rsidTr="00295D1F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6F83D8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1E496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DF7794" w:rsidRPr="00F01665" w14:paraId="41ABF5F1" w14:textId="77777777" w:rsidTr="00295D1F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EFDB9" w14:textId="77777777" w:rsidR="00DF7794" w:rsidRPr="00F01665" w:rsidRDefault="00DF7794" w:rsidP="00295D1F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ЗАЯВКА № 1</w:t>
            </w:r>
          </w:p>
          <w:p w14:paraId="7BD8639E" w14:textId="77777777" w:rsidR="00DF7794" w:rsidRPr="00F01665" w:rsidRDefault="00DF7794" w:rsidP="00295D1F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(Заявка на Участь</w:t>
            </w:r>
            <w:r w:rsidRPr="00F01665">
              <w:rPr>
                <w:rFonts w:eastAsia="Times New Roman"/>
                <w:b/>
                <w:szCs w:val="22"/>
              </w:rPr>
              <w:t>)</w:t>
            </w:r>
          </w:p>
          <w:p w14:paraId="37729431" w14:textId="77777777" w:rsidR="00DF7794" w:rsidRPr="00F01665" w:rsidRDefault="00DF7794" w:rsidP="00295D1F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17 квітня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202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3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року)</w:t>
            </w:r>
          </w:p>
        </w:tc>
      </w:tr>
      <w:tr w:rsidR="00DF7794" w:rsidRPr="00F01665" w14:paraId="29CE68B1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6E5BB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ЗАЯВНИК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82635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0B069629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312EF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1B4A435A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33CAE804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6BB5ACB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87" w:type="dxa"/>
            <w:gridSpan w:val="2"/>
          </w:tcPr>
          <w:p w14:paraId="2C96E48E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7F5C1A6E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39F6C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977AE06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5E757E01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B6EF0B7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87" w:type="dxa"/>
            <w:gridSpan w:val="2"/>
          </w:tcPr>
          <w:p w14:paraId="3A154E9C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18B70414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FC334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46A08FBC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47B26464" w14:textId="77777777" w:rsidTr="00295D1F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43281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DF7794" w:rsidRPr="00F01665" w14:paraId="20D276C0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22EE4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318D9D26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1A7909EC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5226337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</w:tcPr>
          <w:p w14:paraId="5345090D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598B1EBB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E602D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B3C7616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52030356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926C5C6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</w:tcPr>
          <w:p w14:paraId="6F7E0E99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3058DF34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3C88B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E514F38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2A8878DB" w14:textId="77777777" w:rsidTr="00295D1F">
        <w:trPr>
          <w:trHeight w:val="321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88C8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804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066FA0C5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13682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DE507F8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203BB86B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37759CC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</w:tcPr>
          <w:p w14:paraId="14BC8B61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5CB61540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EB2D8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6ABFD75E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0CAF0653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05A2BDD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</w:tcPr>
          <w:p w14:paraId="2E51A18A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5213801D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253CD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5A5BB69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45C75758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126B1A0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54791FD7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326EFAD1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E9573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2C682562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4DA0F8D2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8F213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AE0E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54420E0D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670CC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61D21A26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26E7B43B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521F84B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Заявника</w:t>
            </w:r>
          </w:p>
        </w:tc>
        <w:tc>
          <w:tcPr>
            <w:tcW w:w="7087" w:type="dxa"/>
            <w:gridSpan w:val="2"/>
          </w:tcPr>
          <w:p w14:paraId="033F1A7C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1546B77C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A0338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0F5A4646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7FB258A3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4F9D189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Заявника</w:t>
            </w:r>
          </w:p>
        </w:tc>
        <w:tc>
          <w:tcPr>
            <w:tcW w:w="7087" w:type="dxa"/>
            <w:gridSpan w:val="2"/>
          </w:tcPr>
          <w:p w14:paraId="0EE8452C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41F61F82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F5322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9252B2D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2576CF77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A23A6FB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87" w:type="dxa"/>
            <w:gridSpan w:val="2"/>
          </w:tcPr>
          <w:p w14:paraId="64C99C1C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28083B20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D448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1339B603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43DB60E2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ED110A4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087" w:type="dxa"/>
            <w:gridSpan w:val="2"/>
          </w:tcPr>
          <w:p w14:paraId="15785180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6375F6F1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09F95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896FD08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24AA4394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F8F6FFD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087" w:type="dxa"/>
            <w:gridSpan w:val="2"/>
          </w:tcPr>
          <w:p w14:paraId="7CC82116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4B8A3A5E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F3E89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F3EE956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6BD2828B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0EE15D9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18C8D650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5BFDBA4E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F347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080FAA1C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6A19BAFC" w14:textId="77777777" w:rsidTr="00295D1F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E11CC7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lastRenderedPageBreak/>
              <w:t>АДРЕСА ДЛЯ ЛИСТУВАННЯ</w:t>
            </w:r>
          </w:p>
        </w:tc>
      </w:tr>
      <w:tr w:rsidR="00DF7794" w:rsidRPr="00F01665" w14:paraId="130F721B" w14:textId="77777777" w:rsidTr="00295D1F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73454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DF7794" w:rsidRPr="00F01665" w14:paraId="17BA59E1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2992563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583C2DEA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33513274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6C77B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BEFA31B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364279A1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D09587E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7A94B721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27ED111C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ED15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68D3FF11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4F575E94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CB62228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02494136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7893B29D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22D1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6488E9C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08018521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53816DD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63D1F06E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75052EC7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CFC4F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3483AD1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3C7BA79E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2E073BD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57C505C8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0764E03D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A29B1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27E6E93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1F2D7825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3FB27AD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152DF570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407E7FD6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EE99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DDC1E2D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755A16FF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FFB0643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6C2C2A27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7DFC91FB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12628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24918734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333241A0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93DF2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A5F2F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3FE1FB8F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C6FC4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3A288779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6653BF2B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B7C652E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7087" w:type="dxa"/>
            <w:gridSpan w:val="2"/>
          </w:tcPr>
          <w:p w14:paraId="4E427372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083EDB01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9BDE5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D56DBE5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4EC56103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E645DBF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поточного банківського рахунку в форматі IBAN</w:t>
            </w:r>
          </w:p>
        </w:tc>
        <w:tc>
          <w:tcPr>
            <w:tcW w:w="7087" w:type="dxa"/>
            <w:gridSpan w:val="2"/>
          </w:tcPr>
          <w:p w14:paraId="1B6D64EC" w14:textId="77777777" w:rsidR="00DF7794" w:rsidRPr="00F01665" w:rsidRDefault="00DF7794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F7794" w:rsidRPr="00F01665" w14:paraId="51EADA4D" w14:textId="77777777" w:rsidTr="00295D1F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7A189" w14:textId="77777777" w:rsidR="00DF7794" w:rsidRPr="00F01665" w:rsidRDefault="00DF7794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5C6CB865" w14:textId="77777777" w:rsidR="00DF7794" w:rsidRPr="00F01665" w:rsidRDefault="00DF7794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39C58D1F" w14:textId="77777777" w:rsidR="00DF7794" w:rsidRPr="00F01665" w:rsidRDefault="00DF7794" w:rsidP="00DF7794">
      <w:pPr>
        <w:jc w:val="left"/>
        <w:rPr>
          <w:b/>
          <w:caps/>
        </w:rPr>
      </w:pPr>
      <w:r w:rsidRPr="00F01665">
        <w:br w:type="page"/>
      </w:r>
    </w:p>
    <w:p w14:paraId="6AC3AD3C" w14:textId="77777777" w:rsidR="00DF7794" w:rsidRPr="00F01665" w:rsidRDefault="00DF7794" w:rsidP="00DF7794">
      <w:pPr>
        <w:pStyle w:val="dod1"/>
        <w:numPr>
          <w:ilvl w:val="2"/>
          <w:numId w:val="5"/>
        </w:numPr>
        <w:spacing w:after="0"/>
      </w:pPr>
      <w:r w:rsidRPr="00F01665">
        <w:lastRenderedPageBreak/>
        <w:t>Вступ</w:t>
      </w:r>
    </w:p>
    <w:p w14:paraId="6FD9C1DE" w14:textId="77777777" w:rsidR="00DF7794" w:rsidRPr="00F01665" w:rsidRDefault="00DF7794" w:rsidP="00DF7794">
      <w:pPr>
        <w:pStyle w:val="Head4"/>
        <w:spacing w:after="0" w:line="240" w:lineRule="auto"/>
        <w:ind w:left="680" w:hanging="680"/>
      </w:pPr>
      <w:r w:rsidRPr="00F01665">
        <w:t xml:space="preserve">Поданням цієї Заявки №1 та супровідних документів (надалі – Заявка), Заявник просить схвалити участь Заявника в Програмі підтримки енергомодернізації багатоквартирних будинків 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Заявки) (надалі – Програма).</w:t>
      </w:r>
    </w:p>
    <w:p w14:paraId="0FEF5125" w14:textId="77777777" w:rsidR="00DF7794" w:rsidRPr="00F01665" w:rsidRDefault="00DF7794" w:rsidP="00DF7794">
      <w:pPr>
        <w:pStyle w:val="Head4"/>
        <w:spacing w:after="0" w:line="240" w:lineRule="auto"/>
        <w:ind w:left="680" w:hanging="680"/>
      </w:pPr>
      <w:r w:rsidRPr="00F01665">
        <w:t xml:space="preserve">Відповідно до статті 634 Цивільного кодексу України, цією Заявкою Заявник приєднується до Умов Грантового Договору № 1/2019 (надалі – Умови), викладених на </w:t>
      </w:r>
      <w:proofErr w:type="spellStart"/>
      <w:r w:rsidRPr="00F01665">
        <w:t>Вебсайті</w:t>
      </w:r>
      <w:proofErr w:type="spellEnd"/>
      <w:r w:rsidRPr="00F01665">
        <w:t xml:space="preserve"> Фонду. Заявник ознайомлений з Умовами, не має ніяких заперечень проти них чи доповнень до них та погоджується, що Умови набирають чинності після прийняття рішення про схвалення Фондом цієї Заявки .</w:t>
      </w:r>
    </w:p>
    <w:p w14:paraId="6B08B6B4" w14:textId="77777777" w:rsidR="00DF7794" w:rsidRPr="00F01665" w:rsidRDefault="00DF7794" w:rsidP="00DF7794">
      <w:pPr>
        <w:pStyle w:val="Head4"/>
        <w:spacing w:after="0" w:line="240" w:lineRule="auto"/>
        <w:ind w:left="680" w:hanging="680"/>
      </w:pPr>
      <w:r w:rsidRPr="00F01665">
        <w:t>Усі слова (терміни) та вислови з великої літери, що використовуються у цій Заявці,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4856156B" w14:textId="77777777" w:rsidR="00DF7794" w:rsidRPr="00F01665" w:rsidRDefault="00DF7794" w:rsidP="00DF7794">
      <w:pPr>
        <w:pStyle w:val="Head4"/>
        <w:numPr>
          <w:ilvl w:val="0"/>
          <w:numId w:val="0"/>
        </w:numPr>
        <w:spacing w:after="0" w:line="240" w:lineRule="auto"/>
      </w:pPr>
    </w:p>
    <w:p w14:paraId="298097CB" w14:textId="77777777" w:rsidR="00DF7794" w:rsidRPr="00F01665" w:rsidRDefault="00DF7794" w:rsidP="00DF7794">
      <w:pPr>
        <w:pStyle w:val="dod1"/>
        <w:numPr>
          <w:ilvl w:val="2"/>
          <w:numId w:val="5"/>
        </w:numPr>
        <w:spacing w:after="0"/>
      </w:pPr>
      <w:r w:rsidRPr="00F01665">
        <w:t>Опис Проекту</w:t>
      </w:r>
    </w:p>
    <w:p w14:paraId="454C0C21" w14:textId="77777777" w:rsidR="00DF7794" w:rsidRPr="00F01665" w:rsidRDefault="00DF7794" w:rsidP="00DF7794">
      <w:pPr>
        <w:pStyle w:val="Head4"/>
        <w:spacing w:after="0" w:line="240" w:lineRule="auto"/>
        <w:ind w:left="680" w:hanging="680"/>
      </w:pPr>
      <w:r w:rsidRPr="00F01665">
        <w:t>Проект щодо здійснення заходів з енергоефективності багатоквартирного будинку (надалі – Проект) реалізовуватиметься згідно з висновком енергетичного аудиту (Описом Проекту), складеним відповідно до Пакету заходів «___» Програми.</w:t>
      </w:r>
    </w:p>
    <w:p w14:paraId="117A2F79" w14:textId="77777777" w:rsidR="00DF7794" w:rsidRPr="00F01665" w:rsidRDefault="00DF7794" w:rsidP="00DF7794">
      <w:pPr>
        <w:pStyle w:val="Head4"/>
        <w:spacing w:after="0" w:line="240" w:lineRule="auto"/>
        <w:ind w:left="680" w:hanging="680"/>
      </w:pPr>
      <w:r w:rsidRPr="00F01665">
        <w:t>Рішення про реалізацію Проекту та участь Заявника в Програмі схвалені загальними зборами Заявника, витяг з протоколу яких додається.</w:t>
      </w:r>
    </w:p>
    <w:p w14:paraId="177BF480" w14:textId="77777777" w:rsidR="00DF7794" w:rsidRPr="00F01665" w:rsidRDefault="00DF7794" w:rsidP="00DF7794"/>
    <w:p w14:paraId="095F872E" w14:textId="77777777" w:rsidR="00DF7794" w:rsidRPr="00F01665" w:rsidRDefault="00DF7794" w:rsidP="00DF7794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F01665">
        <w:t xml:space="preserve">Запевнення та Обов’язки </w:t>
      </w:r>
    </w:p>
    <w:p w14:paraId="30D1976D" w14:textId="77777777" w:rsidR="00DF7794" w:rsidRPr="00F01665" w:rsidRDefault="00DF7794" w:rsidP="00DF7794">
      <w:pPr>
        <w:pStyle w:val="Head4"/>
        <w:spacing w:after="0" w:line="240" w:lineRule="auto"/>
        <w:ind w:left="680" w:hanging="680"/>
      </w:pPr>
      <w:r w:rsidRPr="00F01665">
        <w:t xml:space="preserve">Підписанням та поданням цієї Заявки Заявник заявляє та гарантує, що усі Заяви та Запевнення, викладені в пункті 6 Умов є точними, дійсними, правдивими на дату цієї Заявки та залишаються такими протягом дії Умов. </w:t>
      </w:r>
    </w:p>
    <w:p w14:paraId="73AAEE69" w14:textId="77777777" w:rsidR="00DF7794" w:rsidRPr="00F01665" w:rsidRDefault="00DF7794" w:rsidP="00DF7794">
      <w:pPr>
        <w:pStyle w:val="Head4"/>
        <w:spacing w:after="0" w:line="240" w:lineRule="auto"/>
        <w:ind w:left="680" w:hanging="680"/>
      </w:pPr>
      <w:r w:rsidRPr="00F01665">
        <w:t>Заявник підтверджує, що:</w:t>
      </w:r>
    </w:p>
    <w:p w14:paraId="7F892CB9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>він повністю ознайомився та засвідчує повне розуміння змісту Умов та документів, які згадані в Умовах, в тому числі, але не виключно, з Програмою, та зобов'язується дотримуватися вимог та обов’язків, визначених в цих документах;</w:t>
      </w:r>
    </w:p>
    <w:p w14:paraId="4C85BBB4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>він засвідчує вільне волевиявлення укласти Грантовий Договір, шляхом приєднання до Умов у повному обсязі;</w:t>
      </w:r>
    </w:p>
    <w:p w14:paraId="417EC407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 xml:space="preserve">він не має жодних застережень або заперечень щодо будь-яких положень </w:t>
      </w:r>
      <w:bookmarkStart w:id="17" w:name="_Hlk9610741"/>
      <w:r w:rsidRPr="00F01665">
        <w:t>Умов</w:t>
      </w:r>
      <w:bookmarkEnd w:id="17"/>
      <w:r w:rsidRPr="00F01665">
        <w:t>;</w:t>
      </w:r>
    </w:p>
    <w:p w14:paraId="37332001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>він не вважає положення Умов обтяжливими та такими, на які він би не погодився, якби мав право брати участь у визначенні змісту Умов;</w:t>
      </w:r>
    </w:p>
    <w:p w14:paraId="3F5F8993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>він зобов'язується належним чином виконувати покладені на нього зобов'язання за Умовами;</w:t>
      </w:r>
    </w:p>
    <w:p w14:paraId="4F2DA39E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>він надає Фонду та/або третім особам, які у будь-який спосіб залучені до Програми, згоду на доступ до інформації і даних про нього, включно з інформацією, що становить банківську таємницю, а також на зберігання, обробку, використання та переміщення, в тому числі в транскордонному аспекті, таких інформації і даних, для цілей та у порядку, передбаченими Умовами, Програмою;</w:t>
      </w:r>
    </w:p>
    <w:p w14:paraId="24EACEB9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 xml:space="preserve">він не отримував Іншу Допомогу та/або Допомогу з Державного бюджету, надану будь-якими іншими особами ніж Фонд та його партнери або Донори, що підтверджено Гарантійним листом, доданим до цієї Заявки 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t>він не отримував Іншу Допомогу та/або Допомогу з Державного бюджету, надану будь-якими іншими особами ніж Фонд та його партнери або Донори, за винятком Іншої Допомоги та/або Допомоги з Державного бюджету, зазначеної(</w:t>
      </w:r>
      <w:proofErr w:type="spellStart"/>
      <w:r w:rsidRPr="00F01665">
        <w:t>их</w:t>
      </w:r>
      <w:proofErr w:type="spellEnd"/>
      <w:r w:rsidRPr="00F01665">
        <w:t xml:space="preserve">) в </w:t>
      </w:r>
      <w:r w:rsidRPr="00F01665">
        <w:rPr>
          <w:rFonts w:eastAsia="Times New Roman"/>
        </w:rPr>
        <w:t xml:space="preserve">Повідомленні про отримання фінансування Прийнятних Заходів з інших джерел </w:t>
      </w:r>
      <w:r w:rsidRPr="00F01665">
        <w:rPr>
          <w:rFonts w:eastAsia="Times New Roman"/>
          <w:color w:val="FF0000"/>
        </w:rPr>
        <w:t>[</w:t>
      </w:r>
      <w:r w:rsidRPr="00F01665">
        <w:rPr>
          <w:rFonts w:eastAsia="Times New Roman"/>
          <w:i/>
          <w:color w:val="FF0000"/>
        </w:rPr>
        <w:t>вказати один з варіантів відповідно до обставин, інший варіант видалити</w:t>
      </w:r>
      <w:r w:rsidRPr="00F01665">
        <w:rPr>
          <w:rFonts w:eastAsia="Times New Roman"/>
          <w:color w:val="FF0000"/>
        </w:rPr>
        <w:t>]</w:t>
      </w:r>
      <w:r w:rsidRPr="00F01665">
        <w:t>;</w:t>
      </w:r>
    </w:p>
    <w:p w14:paraId="5F095F61" w14:textId="77777777" w:rsidR="00DF7794" w:rsidRPr="00F01665" w:rsidRDefault="00DF7794" w:rsidP="00DF7794">
      <w:pPr>
        <w:pStyle w:val="SchH4"/>
        <w:spacing w:after="0" w:line="240" w:lineRule="auto"/>
      </w:pPr>
      <w:bookmarkStart w:id="18" w:name="_Hlk87639868"/>
      <w:r w:rsidRPr="00F01665">
        <w:rPr>
          <w:rFonts w:eastAsia="Times New Roman"/>
        </w:rPr>
        <w:t xml:space="preserve">посадові особи Заявника або будь-які інші представники Заявника,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F01665">
        <w:t xml:space="preserve">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rPr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Заявника або будь-які інші представники Заявника,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Фонду, </w:t>
      </w:r>
      <w:r w:rsidRPr="00F01665">
        <w:t xml:space="preserve">за винятком інформації, зазначеної в </w:t>
      </w:r>
      <w:r w:rsidRPr="00F01665">
        <w:rPr>
          <w:rFonts w:eastAsia="Times New Roman"/>
        </w:rPr>
        <w:t xml:space="preserve">Повідомленні про </w:t>
      </w:r>
      <w:r w:rsidRPr="00F01665">
        <w:rPr>
          <w:rFonts w:eastAsia="Times New Roman"/>
        </w:rPr>
        <w:lastRenderedPageBreak/>
        <w:t>пов’язаних осіб</w:t>
      </w:r>
      <w:bookmarkEnd w:id="18"/>
      <w:r w:rsidRPr="00F01665">
        <w:rPr>
          <w:rFonts w:eastAsia="Times New Roman"/>
        </w:rPr>
        <w:t xml:space="preserve"> </w:t>
      </w:r>
      <w:r w:rsidRPr="00F01665">
        <w:rPr>
          <w:rFonts w:eastAsia="Times New Roman"/>
          <w:color w:val="FF0000"/>
        </w:rPr>
        <w:t>[</w:t>
      </w:r>
      <w:r w:rsidRPr="00F01665">
        <w:rPr>
          <w:rFonts w:eastAsia="Times New Roman"/>
          <w:i/>
          <w:color w:val="FF0000"/>
        </w:rPr>
        <w:t>вказати один з варіантів відповідно до обставин, інший варіант видалити</w:t>
      </w:r>
      <w:r w:rsidRPr="00F01665">
        <w:rPr>
          <w:rFonts w:eastAsia="Times New Roman"/>
          <w:color w:val="FF0000"/>
        </w:rPr>
        <w:t>]</w:t>
      </w:r>
      <w:r w:rsidRPr="00F01665">
        <w:rPr>
          <w:rFonts w:eastAsia="Times New Roman"/>
        </w:rPr>
        <w:t>;</w:t>
      </w:r>
    </w:p>
    <w:p w14:paraId="059CF3B8" w14:textId="77777777" w:rsidR="00DF7794" w:rsidRPr="00F01665" w:rsidRDefault="00DF7794" w:rsidP="00DF7794">
      <w:pPr>
        <w:pStyle w:val="SchH4"/>
        <w:spacing w:after="0" w:line="240" w:lineRule="auto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F01665">
        <w:rPr>
          <w:color w:val="000000"/>
          <w:szCs w:val="22"/>
        </w:rPr>
        <w:t>з енергоефективності, обрані загальними зборами Заявника,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Описі проекту 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713E8766" w14:textId="77777777" w:rsidR="00DF7794" w:rsidRPr="00F01665" w:rsidRDefault="00DF7794" w:rsidP="00DF7794">
      <w:pPr>
        <w:pStyle w:val="SchH4"/>
        <w:spacing w:after="0" w:line="240" w:lineRule="auto"/>
        <w:rPr>
          <w:szCs w:val="22"/>
        </w:rPr>
      </w:pPr>
      <w:r w:rsidRPr="00F01665">
        <w:rPr>
          <w:szCs w:val="22"/>
        </w:rPr>
        <w:t xml:space="preserve">що на момент підписання цієї Заявки згідно з відомостями, наявними у Заявника, не існує конфлікту інтересів між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 xml:space="preserve"> при проведенні попереднього </w:t>
      </w:r>
      <w:proofErr w:type="spellStart"/>
      <w:r w:rsidRPr="00F01665">
        <w:rPr>
          <w:rFonts w:eastAsia="Times New Roman"/>
          <w:szCs w:val="22"/>
        </w:rPr>
        <w:t>енергоаудиту</w:t>
      </w:r>
      <w:proofErr w:type="spellEnd"/>
      <w:r w:rsidRPr="00F01665">
        <w:rPr>
          <w:rFonts w:eastAsia="Times New Roman"/>
          <w:szCs w:val="22"/>
        </w:rPr>
        <w:t xml:space="preserve"> та будівельною компанією, яка буде здійснювати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</w:t>
      </w:r>
      <w:r w:rsidRPr="00F01665">
        <w:rPr>
          <w:rStyle w:val="a5"/>
          <w:rFonts w:eastAsia="Times New Roman"/>
          <w:b/>
          <w:bCs/>
          <w:color w:val="FF0000"/>
          <w:szCs w:val="22"/>
        </w:rPr>
        <w:footnoteReference w:id="1"/>
      </w:r>
      <w:r w:rsidRPr="00F01665">
        <w:rPr>
          <w:rFonts w:eastAsia="Times New Roman"/>
          <w:szCs w:val="22"/>
        </w:rPr>
        <w:t>;</w:t>
      </w:r>
    </w:p>
    <w:p w14:paraId="06DD3EAE" w14:textId="77777777" w:rsidR="00DF7794" w:rsidRPr="00F01665" w:rsidRDefault="00DF7794" w:rsidP="00DF7794">
      <w:pPr>
        <w:pStyle w:val="SchH4"/>
        <w:spacing w:after="0" w:line="240" w:lineRule="auto"/>
        <w:rPr>
          <w:szCs w:val="22"/>
        </w:rPr>
      </w:pPr>
      <w:r w:rsidRPr="00F01665">
        <w:rPr>
          <w:szCs w:val="22"/>
        </w:rPr>
        <w:t xml:space="preserve">усвідомлює, що в разі виявлення Фондом конфлікту інтересів між </w:t>
      </w:r>
      <w:proofErr w:type="spellStart"/>
      <w:r w:rsidRPr="00F01665">
        <w:rPr>
          <w:rFonts w:eastAsia="Times New Roman"/>
          <w:szCs w:val="22"/>
        </w:rPr>
        <w:t>енергоаудитором</w:t>
      </w:r>
      <w:proofErr w:type="spellEnd"/>
      <w:r w:rsidRPr="00F01665">
        <w:rPr>
          <w:rFonts w:eastAsia="Times New Roman"/>
          <w:szCs w:val="22"/>
        </w:rPr>
        <w:t xml:space="preserve"> при проведенні попереднього </w:t>
      </w:r>
      <w:proofErr w:type="spellStart"/>
      <w:r w:rsidRPr="00F01665">
        <w:rPr>
          <w:rFonts w:eastAsia="Times New Roman"/>
          <w:szCs w:val="22"/>
        </w:rPr>
        <w:t>енергоаудиту</w:t>
      </w:r>
      <w:proofErr w:type="spellEnd"/>
      <w:r w:rsidRPr="00F01665">
        <w:rPr>
          <w:rFonts w:eastAsia="Times New Roman"/>
          <w:szCs w:val="22"/>
        </w:rPr>
        <w:t xml:space="preserve"> та будівельною компанією, яка буде здійснювати Заходи з енергоефективності </w:t>
      </w:r>
      <w:r>
        <w:rPr>
          <w:rFonts w:eastAsia="Times New Roman"/>
          <w:szCs w:val="22"/>
        </w:rPr>
        <w:t>в межах</w:t>
      </w:r>
      <w:r w:rsidRPr="00F01665">
        <w:rPr>
          <w:rFonts w:eastAsia="Times New Roman"/>
          <w:szCs w:val="22"/>
        </w:rPr>
        <w:t xml:space="preserve"> реалізації Проекту, на відповідному етапі участі Заявника у Програмі, Фонд має право не виплачувати Грант;</w:t>
      </w:r>
    </w:p>
    <w:p w14:paraId="70BA5EF7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>не виникли жодні Форс-мажорні Обставини; та</w:t>
      </w:r>
    </w:p>
    <w:p w14:paraId="38DA2E0E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 xml:space="preserve">не виник та не триває жодний Випадок Невиконання Зобов'язань. </w:t>
      </w:r>
    </w:p>
    <w:p w14:paraId="2525A089" w14:textId="77777777" w:rsidR="00DF7794" w:rsidRPr="00F01665" w:rsidRDefault="00DF7794" w:rsidP="00DF7794">
      <w:pPr>
        <w:pStyle w:val="Head4"/>
        <w:spacing w:after="0" w:line="240" w:lineRule="auto"/>
        <w:ind w:left="680" w:hanging="680"/>
      </w:pPr>
      <w:r w:rsidRPr="00F01665">
        <w:t>Підписанням цієї Заявки Заявник безумовно та безвідклично надає свою згоду на будь-які подальші зміни Умов та Програми, які можуть вноситися час від часу Фондом в односторонньому порядку, і усі такі зміни є та будуть обов’язковими для Заявника та, за винятком випадків, прямо передбачених в Умовах або Програмі, не будуть вважатися такими, що були внесені без згоди Заявника.</w:t>
      </w:r>
    </w:p>
    <w:p w14:paraId="2F8C6C41" w14:textId="77777777" w:rsidR="00DF7794" w:rsidRPr="00F01665" w:rsidRDefault="00DF7794" w:rsidP="00DF7794">
      <w:pPr>
        <w:pStyle w:val="Head4"/>
        <w:spacing w:after="0" w:line="240" w:lineRule="auto"/>
        <w:ind w:left="680" w:hanging="680"/>
      </w:pPr>
      <w:r w:rsidRPr="00F01665">
        <w:t>Підписанням та поданням цієї Заявки Заявник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та якщо ним порушено умови Програми чи Умов, то, залежно від обставин:</w:t>
      </w:r>
    </w:p>
    <w:p w14:paraId="3921D434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>Проект не буде включений до Програми;</w:t>
      </w:r>
    </w:p>
    <w:p w14:paraId="61D69984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>Грантовий Договір підлягатиме припиненню у порядку та відповідно до умов, встановлених у ньому;</w:t>
      </w:r>
    </w:p>
    <w:p w14:paraId="00CC59DD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>Грант не підлягатиме виплаті Заявнику; та/або</w:t>
      </w:r>
    </w:p>
    <w:p w14:paraId="3AA01EE5" w14:textId="77777777" w:rsidR="00DF7794" w:rsidRPr="00F01665" w:rsidRDefault="00DF7794" w:rsidP="00DF7794">
      <w:pPr>
        <w:pStyle w:val="SchH4"/>
        <w:spacing w:after="0" w:line="240" w:lineRule="auto"/>
      </w:pPr>
      <w:r w:rsidRPr="00F01665">
        <w:t>виплачений Грант підлягатиме поверненню Заявником відповідно до Умов.</w:t>
      </w:r>
    </w:p>
    <w:p w14:paraId="2BCE0618" w14:textId="77777777" w:rsidR="00DF7794" w:rsidRPr="00F01665" w:rsidRDefault="00DF7794" w:rsidP="00DF7794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19CC8FED" w14:textId="77777777" w:rsidR="00DF7794" w:rsidRPr="00F01665" w:rsidRDefault="00DF7794" w:rsidP="00DF7794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F01665">
        <w:t>Виплата Траншу</w:t>
      </w:r>
      <w:r w:rsidRPr="00F01665">
        <w:rPr>
          <w:rStyle w:val="a5"/>
          <w:color w:val="FF0000"/>
        </w:rPr>
        <w:footnoteReference w:id="2"/>
      </w:r>
    </w:p>
    <w:p w14:paraId="57BA3C55" w14:textId="77777777" w:rsidR="00DF7794" w:rsidRPr="00F01665" w:rsidRDefault="00DF7794" w:rsidP="00DF7794">
      <w:pPr>
        <w:pStyle w:val="Da"/>
        <w:numPr>
          <w:ilvl w:val="0"/>
          <w:numId w:val="0"/>
        </w:numPr>
        <w:spacing w:after="0" w:line="240" w:lineRule="auto"/>
        <w:ind w:left="1418" w:hanging="709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1EA95C6D" w14:textId="77777777" w:rsidR="00DF7794" w:rsidRPr="00F01665" w:rsidRDefault="00DF7794" w:rsidP="00DF7794">
      <w:pPr>
        <w:pStyle w:val="dod1"/>
        <w:numPr>
          <w:ilvl w:val="0"/>
          <w:numId w:val="0"/>
        </w:numPr>
        <w:spacing w:after="0"/>
        <w:ind w:left="720"/>
      </w:pPr>
    </w:p>
    <w:p w14:paraId="624B8961" w14:textId="77777777" w:rsidR="00DF7794" w:rsidRPr="00F01665" w:rsidRDefault="00DF7794" w:rsidP="00DF7794">
      <w:pPr>
        <w:pStyle w:val="Head4"/>
        <w:numPr>
          <w:ilvl w:val="0"/>
          <w:numId w:val="0"/>
        </w:numPr>
        <w:spacing w:after="0" w:line="240" w:lineRule="auto"/>
        <w:ind w:left="680"/>
        <w:rPr>
          <w:i/>
          <w:iCs/>
          <w:color w:val="FF0000"/>
        </w:rPr>
      </w:pPr>
      <w:bookmarkStart w:id="19" w:name="_Hlk42195245"/>
      <w:r w:rsidRPr="00F01665">
        <w:rPr>
          <w:i/>
          <w:iCs/>
          <w:color w:val="FF0000"/>
        </w:rPr>
        <w:t>Варіант 1 (наявна потреба в отриманні часткового відшкодування витрат на енергетичний аудит):</w:t>
      </w:r>
    </w:p>
    <w:bookmarkEnd w:id="19"/>
    <w:p w14:paraId="06E22888" w14:textId="77777777" w:rsidR="00DF7794" w:rsidRPr="00F01665" w:rsidRDefault="00DF7794" w:rsidP="00DF7794">
      <w:pPr>
        <w:pStyle w:val="Head4"/>
        <w:ind w:left="680" w:hanging="680"/>
      </w:pPr>
      <w:r w:rsidRPr="00F01665">
        <w:t>У випадку погодження цієї Заявки, Заявник просить виплатити перший Транш відповідно до Умов.</w:t>
      </w:r>
      <w:bookmarkStart w:id="20" w:name="_Hlk16445360"/>
    </w:p>
    <w:p w14:paraId="2D39982A" w14:textId="77777777" w:rsidR="00DF7794" w:rsidRPr="00F01665" w:rsidRDefault="00DF7794" w:rsidP="00DF7794">
      <w:pPr>
        <w:pStyle w:val="Head4"/>
        <w:ind w:left="680" w:hanging="680"/>
      </w:pPr>
      <w:r w:rsidRPr="00F01665">
        <w:t>Розмір Заявленої суми складає __________________ гривень та підтверджується доданими документами.</w:t>
      </w:r>
    </w:p>
    <w:p w14:paraId="158F43ED" w14:textId="77777777" w:rsidR="00DF7794" w:rsidRPr="00F01665" w:rsidRDefault="00DF7794" w:rsidP="00DF7794">
      <w:pPr>
        <w:pStyle w:val="Head4"/>
        <w:numPr>
          <w:ilvl w:val="0"/>
          <w:numId w:val="0"/>
        </w:numPr>
        <w:spacing w:after="0" w:line="240" w:lineRule="auto"/>
        <w:ind w:left="680"/>
        <w:rPr>
          <w:b/>
          <w:bCs w:val="0"/>
          <w:i/>
          <w:iCs/>
          <w:color w:val="FF0000"/>
        </w:rPr>
      </w:pPr>
      <w:r w:rsidRPr="00F01665">
        <w:rPr>
          <w:b/>
          <w:bCs w:val="0"/>
          <w:i/>
          <w:iCs/>
          <w:color w:val="FF0000"/>
        </w:rPr>
        <w:t>[АБО]</w:t>
      </w:r>
    </w:p>
    <w:p w14:paraId="342D8535" w14:textId="77777777" w:rsidR="00DF7794" w:rsidRPr="00F01665" w:rsidRDefault="00DF7794" w:rsidP="00DF7794">
      <w:pPr>
        <w:pStyle w:val="Head4"/>
        <w:numPr>
          <w:ilvl w:val="0"/>
          <w:numId w:val="0"/>
        </w:numPr>
        <w:spacing w:after="0" w:line="240" w:lineRule="auto"/>
        <w:ind w:left="680"/>
        <w:rPr>
          <w:i/>
          <w:iCs/>
          <w:color w:val="FF0000"/>
        </w:rPr>
      </w:pPr>
      <w:bookmarkStart w:id="21" w:name="_Hlk42195307"/>
      <w:r w:rsidRPr="00F01665">
        <w:rPr>
          <w:i/>
          <w:iCs/>
          <w:color w:val="FF0000"/>
        </w:rPr>
        <w:t>Варіант 2 (відсутня потреба в отриманні часткового відшкодування витрат на енергетичний аудит):</w:t>
      </w:r>
    </w:p>
    <w:p w14:paraId="515C1F3D" w14:textId="77777777" w:rsidR="00DF7794" w:rsidRPr="00F01665" w:rsidRDefault="00DF7794" w:rsidP="00DF7794">
      <w:pPr>
        <w:pStyle w:val="Head4"/>
        <w:numPr>
          <w:ilvl w:val="0"/>
          <w:numId w:val="0"/>
        </w:numPr>
        <w:spacing w:after="0" w:line="240" w:lineRule="auto"/>
        <w:ind w:left="680" w:hanging="680"/>
      </w:pPr>
      <w:r w:rsidRPr="00F01665">
        <w:t xml:space="preserve">4.1.    Заявник не потребує отримання часткового відшкодування витрат на енергетичний аудит. </w:t>
      </w:r>
    </w:p>
    <w:bookmarkEnd w:id="21"/>
    <w:p w14:paraId="562750F5" w14:textId="77777777" w:rsidR="00DF7794" w:rsidRPr="00F01665" w:rsidRDefault="00DF7794" w:rsidP="00DF7794"/>
    <w:p w14:paraId="3D59B320" w14:textId="77777777" w:rsidR="00DF7794" w:rsidRPr="00F01665" w:rsidRDefault="00DF7794" w:rsidP="00DF7794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F01665">
        <w:t>Захист персональних даних</w:t>
      </w:r>
    </w:p>
    <w:p w14:paraId="3539B096" w14:textId="77777777" w:rsidR="00DF7794" w:rsidRPr="00F01665" w:rsidRDefault="00DF7794" w:rsidP="00DF7794">
      <w:pPr>
        <w:pStyle w:val="ad"/>
        <w:ind w:left="709" w:hanging="709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lastRenderedPageBreak/>
        <w:t>.</w:t>
      </w:r>
      <w:r w:rsidRPr="00F01665">
        <w:rPr>
          <w:sz w:val="22"/>
          <w:szCs w:val="22"/>
          <w:lang w:val="uk-UA"/>
        </w:rPr>
        <w:tab/>
        <w:t>Підписанням цієї Заявки уповноважений представник Заявника запевняє та гарантує, що Заявник, в порядку, передбаченому Законом України «Про захист персональних даних»,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01383BCB" w14:textId="77777777" w:rsidR="00DF7794" w:rsidRPr="00F01665" w:rsidRDefault="00DF7794" w:rsidP="00DF7794"/>
    <w:bookmarkEnd w:id="20"/>
    <w:p w14:paraId="655A914B" w14:textId="77777777" w:rsidR="00DF7794" w:rsidRPr="00F01665" w:rsidRDefault="00DF7794" w:rsidP="00DF7794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F01665">
        <w:t>Додатки</w:t>
      </w:r>
      <w:r w:rsidRPr="00F01665">
        <w:rPr>
          <w:rStyle w:val="a5"/>
        </w:rPr>
        <w:footnoteReference w:id="3"/>
      </w:r>
    </w:p>
    <w:p w14:paraId="5E84CD13" w14:textId="77777777" w:rsidR="00DF7794" w:rsidRPr="00F01665" w:rsidRDefault="00DF7794" w:rsidP="00DF7794">
      <w:pPr>
        <w:shd w:val="clear" w:color="auto" w:fill="FFFFFF"/>
        <w:ind w:left="-141"/>
        <w:rPr>
          <w:szCs w:val="22"/>
        </w:rPr>
      </w:pPr>
      <w:r w:rsidRPr="00F01665">
        <w:rPr>
          <w:szCs w:val="22"/>
        </w:rPr>
        <w:t xml:space="preserve">До Заявки додаються наступні документи </w:t>
      </w:r>
      <w:r w:rsidRPr="00F01665">
        <w:rPr>
          <w:b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6 до Порядку дій учасників Програми </w:t>
      </w:r>
      <w:r w:rsidRPr="00F01665">
        <w:rPr>
          <w:b/>
          <w:bCs/>
          <w:i/>
          <w:iCs/>
          <w:color w:val="FF0000"/>
        </w:rPr>
        <w:t>підтримки енергомодернізації багатоквартирних будинків «ЕНЕРГОДІМ»</w:t>
      </w:r>
      <w:r w:rsidRPr="00F01665">
        <w:rPr>
          <w:b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szCs w:val="22"/>
        </w:rPr>
        <w:t>:</w:t>
      </w:r>
    </w:p>
    <w:p w14:paraId="27BC4D9C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Заявника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7DFA2F3D" w14:textId="77777777" w:rsidR="00DF7794" w:rsidRPr="00F01665" w:rsidRDefault="00DF7794" w:rsidP="00DF7794">
      <w:pPr>
        <w:pStyle w:val="Head4"/>
        <w:numPr>
          <w:ilvl w:val="0"/>
          <w:numId w:val="0"/>
        </w:numPr>
        <w:spacing w:after="0" w:line="240" w:lineRule="auto"/>
        <w:ind w:left="720"/>
        <w:rPr>
          <w:b/>
          <w:bCs w:val="0"/>
          <w:i/>
          <w:iCs/>
          <w:color w:val="FF0000"/>
          <w:szCs w:val="22"/>
        </w:rPr>
      </w:pPr>
      <w:r w:rsidRPr="00F01665">
        <w:rPr>
          <w:b/>
          <w:bCs w:val="0"/>
          <w:i/>
          <w:iCs/>
          <w:color w:val="FF0000"/>
          <w:szCs w:val="22"/>
        </w:rPr>
        <w:t>або</w:t>
      </w:r>
    </w:p>
    <w:p w14:paraId="01F321A3" w14:textId="77777777" w:rsidR="00DF7794" w:rsidRPr="00F01665" w:rsidRDefault="00DF7794" w:rsidP="00DF7794">
      <w:pPr>
        <w:pStyle w:val="Head4"/>
        <w:numPr>
          <w:ilvl w:val="0"/>
          <w:numId w:val="0"/>
        </w:numPr>
        <w:spacing w:after="0"/>
        <w:ind w:left="720"/>
        <w:rPr>
          <w:b/>
          <w:bCs w:val="0"/>
          <w:i/>
          <w:iCs/>
          <w:color w:val="FF0000"/>
        </w:rPr>
      </w:pPr>
      <w:r w:rsidRPr="00F01665">
        <w:rPr>
          <w:b/>
          <w:bCs w:val="0"/>
          <w:i/>
          <w:iCs/>
          <w:color w:val="FF0000"/>
        </w:rPr>
        <w:t>(в разі відсутності установчого документа Заявника в Єдиному державному реєстрі юридичних осіб, фізичних осіб-підприємців та громадських формувань)</w:t>
      </w:r>
    </w:p>
    <w:p w14:paraId="675E2209" w14:textId="77777777" w:rsidR="00DF7794" w:rsidRPr="00F01665" w:rsidRDefault="00DF7794" w:rsidP="00DF7794">
      <w:pPr>
        <w:pStyle w:val="ab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 xml:space="preserve">1. </w:t>
      </w:r>
      <w:r w:rsidRPr="00F01665">
        <w:rPr>
          <w:szCs w:val="22"/>
        </w:rPr>
        <w:tab/>
        <w:t xml:space="preserve">Копія Статуту Заявника </w:t>
      </w:r>
      <w:r w:rsidRPr="00F01665">
        <w:rPr>
          <w:iCs/>
          <w:szCs w:val="22"/>
        </w:rPr>
        <w:t>–</w:t>
      </w:r>
      <w:r w:rsidRPr="00F01665">
        <w:rPr>
          <w:szCs w:val="22"/>
        </w:rPr>
        <w:t xml:space="preserve"> на ______ аркушах</w:t>
      </w:r>
      <w:r w:rsidRPr="00F01665">
        <w:rPr>
          <w:iCs/>
          <w:szCs w:val="22"/>
        </w:rPr>
        <w:t>.</w:t>
      </w:r>
    </w:p>
    <w:p w14:paraId="214C997A" w14:textId="77777777" w:rsidR="00DF7794" w:rsidRPr="00F01665" w:rsidRDefault="00DF7794" w:rsidP="00DF7794">
      <w:pPr>
        <w:pStyle w:val="ab"/>
        <w:shd w:val="clear" w:color="auto" w:fill="FFFFFF"/>
        <w:ind w:left="0" w:firstLine="709"/>
        <w:jc w:val="left"/>
        <w:rPr>
          <w:szCs w:val="22"/>
        </w:rPr>
      </w:pPr>
    </w:p>
    <w:p w14:paraId="12A89E83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F01665">
        <w:rPr>
          <w:iCs/>
          <w:szCs w:val="22"/>
        </w:rPr>
        <w:t>– на _________ аркушах.</w:t>
      </w:r>
    </w:p>
    <w:p w14:paraId="69D5BC1D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</w:t>
      </w:r>
      <w:r w:rsidRPr="00F01665">
        <w:rPr>
          <w:i/>
          <w:iCs/>
          <w:color w:val="000000"/>
          <w:szCs w:val="22"/>
          <w:shd w:val="clear" w:color="auto" w:fill="FFFFFF"/>
        </w:rPr>
        <w:t>контролюючий орган і мають відмітку в паспорті / запис в електронному безконтактному носії або в паспорті проставлено слово «відмова»]</w:t>
      </w:r>
      <w:r w:rsidRPr="00F01665">
        <w:rPr>
          <w:i/>
          <w:iCs/>
          <w:color w:val="000000"/>
          <w:sz w:val="28"/>
          <w:shd w:val="clear" w:color="auto" w:fill="FFFFFF"/>
        </w:rPr>
        <w:t xml:space="preserve"> </w:t>
      </w:r>
      <w:r w:rsidRPr="00F01665">
        <w:rPr>
          <w:szCs w:val="22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F01665">
        <w:rPr>
          <w:iCs/>
          <w:szCs w:val="22"/>
        </w:rPr>
        <w:t>– на _________ аркушах.</w:t>
      </w:r>
    </w:p>
    <w:p w14:paraId="479E8B09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Рекомендаційний звіт, який містить Опис Проекту відповідно до обраного Пакету, що відповідають вимогам Фонду (оригінал) </w:t>
      </w:r>
      <w:r w:rsidRPr="00F01665">
        <w:rPr>
          <w:iCs/>
          <w:szCs w:val="22"/>
        </w:rPr>
        <w:t>– на _________ аркушах.</w:t>
      </w:r>
    </w:p>
    <w:p w14:paraId="2848C4B1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</w:t>
      </w:r>
      <w:r w:rsidRPr="00F01665">
        <w:rPr>
          <w:color w:val="000000" w:themeColor="text1"/>
          <w:szCs w:val="22"/>
        </w:rPr>
        <w:t xml:space="preserve">договору на сертифікацію енергетичної ефективності будівлі, який укладено безпосередньо з </w:t>
      </w:r>
      <w:proofErr w:type="spellStart"/>
      <w:r w:rsidRPr="00F01665">
        <w:rPr>
          <w:color w:val="000000" w:themeColor="text1"/>
          <w:szCs w:val="22"/>
        </w:rPr>
        <w:t>енергоаудитором</w:t>
      </w:r>
      <w:proofErr w:type="spellEnd"/>
      <w:r w:rsidRPr="00F01665">
        <w:rPr>
          <w:color w:val="000000" w:themeColor="text1"/>
          <w:szCs w:val="22"/>
        </w:rPr>
        <w:t xml:space="preserve"> або юридичною особою</w:t>
      </w:r>
      <w:r w:rsidRPr="00F01665">
        <w:rPr>
          <w:rFonts w:eastAsia="Times New Roman"/>
          <w:color w:val="000000" w:themeColor="text1"/>
          <w:szCs w:val="22"/>
        </w:rPr>
        <w:t xml:space="preserve"> чи фізичною особою-підприємцем</w:t>
      </w:r>
      <w:r w:rsidRPr="00F01665">
        <w:rPr>
          <w:color w:val="000000" w:themeColor="text1"/>
          <w:szCs w:val="22"/>
        </w:rPr>
        <w:t xml:space="preserve">, у штаті якої перебуває </w:t>
      </w:r>
      <w:proofErr w:type="spellStart"/>
      <w:r w:rsidRPr="00F01665">
        <w:rPr>
          <w:color w:val="000000" w:themeColor="text1"/>
          <w:szCs w:val="22"/>
        </w:rPr>
        <w:t>енергоаудитор</w:t>
      </w:r>
      <w:proofErr w:type="spellEnd"/>
      <w:r w:rsidRPr="00F01665">
        <w:rPr>
          <w:szCs w:val="22"/>
        </w:rPr>
        <w:t xml:space="preserve"> </w:t>
      </w:r>
      <w:r w:rsidRPr="00F01665">
        <w:rPr>
          <w:iCs/>
          <w:szCs w:val="22"/>
        </w:rPr>
        <w:t>– на _________ аркушах.</w:t>
      </w:r>
    </w:p>
    <w:p w14:paraId="0AAE8DC6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Копії </w:t>
      </w:r>
      <w:r w:rsidRPr="00F01665">
        <w:rPr>
          <w:rFonts w:eastAsia="Times New Roman"/>
          <w:color w:val="000000" w:themeColor="text1"/>
          <w:szCs w:val="22"/>
        </w:rPr>
        <w:t xml:space="preserve">документів, що підтверджують факт перебування </w:t>
      </w:r>
      <w:proofErr w:type="spellStart"/>
      <w:r w:rsidRPr="00F01665">
        <w:rPr>
          <w:rFonts w:eastAsia="Times New Roman"/>
          <w:color w:val="000000" w:themeColor="text1"/>
          <w:szCs w:val="22"/>
        </w:rPr>
        <w:t>енергоаудитора</w:t>
      </w:r>
      <w:proofErr w:type="spellEnd"/>
      <w:r w:rsidRPr="00F01665">
        <w:rPr>
          <w:rFonts w:eastAsia="Times New Roman"/>
          <w:color w:val="000000" w:themeColor="text1"/>
          <w:szCs w:val="22"/>
        </w:rPr>
        <w:t xml:space="preserve"> у штаті юридичної особи або фізичної особи-підприємця</w:t>
      </w:r>
      <w:r w:rsidRPr="00F01665" w:rsidDel="00E41D43">
        <w:rPr>
          <w:szCs w:val="22"/>
        </w:rPr>
        <w:t xml:space="preserve"> </w:t>
      </w:r>
      <w:r w:rsidRPr="00F01665">
        <w:rPr>
          <w:iCs/>
          <w:szCs w:val="22"/>
        </w:rPr>
        <w:t>– на _________ аркушах.</w:t>
      </w:r>
    </w:p>
    <w:p w14:paraId="6581A5BE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Копія </w:t>
      </w:r>
      <w:proofErr w:type="spellStart"/>
      <w:r w:rsidRPr="00F01665">
        <w:rPr>
          <w:szCs w:val="22"/>
        </w:rPr>
        <w:t>Акта</w:t>
      </w:r>
      <w:proofErr w:type="spellEnd"/>
      <w:r w:rsidRPr="00F01665">
        <w:rPr>
          <w:szCs w:val="22"/>
        </w:rPr>
        <w:t xml:space="preserve"> приймання-передачі наданих послуг за договором сертифікації енергетичної ефективності будівлі </w:t>
      </w:r>
      <w:r w:rsidRPr="00F01665">
        <w:rPr>
          <w:iCs/>
          <w:szCs w:val="22"/>
        </w:rPr>
        <w:t>– на _________ аркушах.</w:t>
      </w:r>
    </w:p>
    <w:p w14:paraId="39C0486F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color w:val="000000" w:themeColor="text1"/>
          <w:szCs w:val="22"/>
        </w:rPr>
        <w:t xml:space="preserve">Копії </w:t>
      </w:r>
      <w:r w:rsidRPr="00F01665">
        <w:rPr>
          <w:rFonts w:eastAsia="Times New Roman"/>
          <w:color w:val="000000" w:themeColor="text1"/>
          <w:szCs w:val="22"/>
        </w:rPr>
        <w:t>платіжних</w:t>
      </w:r>
      <w:r w:rsidRPr="00F01665">
        <w:rPr>
          <w:color w:val="000000" w:themeColor="text1"/>
          <w:szCs w:val="22"/>
        </w:rPr>
        <w:t xml:space="preserve"> документів, що підтверджують оплату послуг за договором сертифікації енергетичної ефективності будівлі</w:t>
      </w:r>
      <w:r w:rsidRPr="00F01665">
        <w:rPr>
          <w:rFonts w:eastAsia="Times New Roman"/>
          <w:color w:val="000000" w:themeColor="text1"/>
          <w:szCs w:val="22"/>
        </w:rPr>
        <w:t>,</w:t>
      </w:r>
      <w:r w:rsidRPr="00F01665">
        <w:rPr>
          <w:color w:val="000000" w:themeColor="text1"/>
          <w:szCs w:val="22"/>
        </w:rPr>
        <w:t xml:space="preserve"> та копії документів, які зазначені у призначенні платежу платіжних документів (наприклад, копії рахунків)</w:t>
      </w:r>
      <w:r w:rsidRPr="00F01665">
        <w:rPr>
          <w:szCs w:val="22"/>
        </w:rPr>
        <w:t xml:space="preserve"> </w:t>
      </w:r>
      <w:r w:rsidRPr="00F01665">
        <w:rPr>
          <w:iCs/>
          <w:szCs w:val="22"/>
        </w:rPr>
        <w:t>– на _________ аркушах.</w:t>
      </w:r>
    </w:p>
    <w:p w14:paraId="20A79F12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Гарантійний лист (оригінал) </w:t>
      </w:r>
      <w:r w:rsidRPr="00F01665">
        <w:rPr>
          <w:iCs/>
          <w:szCs w:val="22"/>
        </w:rPr>
        <w:t>– на _________ аркушах.</w:t>
      </w:r>
    </w:p>
    <w:p w14:paraId="598E39B9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Повідомлення про отримання фінансування </w:t>
      </w:r>
      <w:r w:rsidRPr="00F01665">
        <w:rPr>
          <w:rFonts w:eastAsia="Times New Roman"/>
        </w:rPr>
        <w:t xml:space="preserve">Прийнятних Заходів </w:t>
      </w:r>
      <w:r w:rsidRPr="00F01665">
        <w:rPr>
          <w:szCs w:val="22"/>
        </w:rPr>
        <w:t xml:space="preserve">з інших джерел (оригінал) </w:t>
      </w:r>
      <w:r w:rsidRPr="00F01665">
        <w:rPr>
          <w:iCs/>
          <w:szCs w:val="22"/>
        </w:rPr>
        <w:t>– на _________ аркушах.</w:t>
      </w:r>
    </w:p>
    <w:p w14:paraId="40495349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bookmarkStart w:id="23" w:name="_Hlk16712579"/>
      <w:r w:rsidRPr="00F01665">
        <w:rPr>
          <w:rFonts w:eastAsia="Times New Roman"/>
        </w:rPr>
        <w:t>Повідомлення про пов’язаних осіб</w:t>
      </w:r>
      <w:r w:rsidRPr="00F01665">
        <w:rPr>
          <w:szCs w:val="22"/>
        </w:rPr>
        <w:t xml:space="preserve"> (оригінал) </w:t>
      </w:r>
      <w:r w:rsidRPr="00F01665">
        <w:rPr>
          <w:iCs/>
          <w:szCs w:val="22"/>
        </w:rPr>
        <w:t>– на _________ аркушах.</w:t>
      </w:r>
      <w:bookmarkEnd w:id="23"/>
    </w:p>
    <w:p w14:paraId="580CF2A2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Повідомлення про </w:t>
      </w:r>
      <w:r w:rsidRPr="00F01665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F01665">
        <w:rPr>
          <w:rFonts w:eastAsia="Times New Roman"/>
          <w:szCs w:val="22"/>
        </w:rPr>
        <w:t xml:space="preserve"> </w:t>
      </w:r>
      <w:r w:rsidRPr="00F01665">
        <w:rPr>
          <w:szCs w:val="22"/>
        </w:rPr>
        <w:t xml:space="preserve">(оригінал) </w:t>
      </w:r>
      <w:r w:rsidRPr="00F01665">
        <w:rPr>
          <w:iCs/>
          <w:szCs w:val="22"/>
        </w:rPr>
        <w:t>– на _________ аркушах.</w:t>
      </w:r>
    </w:p>
    <w:p w14:paraId="03C505E6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iCs/>
          <w:szCs w:val="22"/>
        </w:rPr>
        <w:t xml:space="preserve">Згода на обробку персональних даних </w:t>
      </w:r>
      <w:r w:rsidRPr="00F01665">
        <w:rPr>
          <w:szCs w:val="22"/>
        </w:rPr>
        <w:t xml:space="preserve">(оригінал) </w:t>
      </w:r>
      <w:r w:rsidRPr="00F01665">
        <w:rPr>
          <w:iCs/>
          <w:szCs w:val="22"/>
        </w:rPr>
        <w:t>– на _________ аркушах.</w:t>
      </w:r>
    </w:p>
    <w:p w14:paraId="38800240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Витяг з протоколу (витяги з протоколів) загальних зборів об’єднання співвласників багатоквартирного будинку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, на яких прийнято рішення щодо:</w:t>
      </w:r>
    </w:p>
    <w:p w14:paraId="21E325D9" w14:textId="77777777" w:rsidR="00DF7794" w:rsidRPr="00F01665" w:rsidRDefault="00DF7794" w:rsidP="00DF7794">
      <w:pPr>
        <w:pStyle w:val="ab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участі у Програмі </w:t>
      </w:r>
      <w:r w:rsidRPr="00F01665">
        <w:t>підтримки енергомодернізації багатоквартирних будинків «ЕНЕРГОДІМ»</w:t>
      </w:r>
      <w:r w:rsidRPr="00F01665">
        <w:rPr>
          <w:szCs w:val="22"/>
        </w:rPr>
        <w:t xml:space="preserve"> державної установи «Фонд енергоефективності» (в редакції, чинній на момент прийняття рішення), впровадження Заходів з Енергоефективності у багатоквартирному будинку згідно з проектною документацією, що буде розроблена </w:t>
      </w:r>
      <w:r>
        <w:rPr>
          <w:szCs w:val="22"/>
        </w:rPr>
        <w:t>в межах</w:t>
      </w:r>
      <w:r w:rsidRPr="00F01665">
        <w:rPr>
          <w:szCs w:val="22"/>
        </w:rPr>
        <w:t xml:space="preserve"> участі у Програмі </w:t>
      </w:r>
      <w:r w:rsidRPr="00F01665">
        <w:t xml:space="preserve">підтримки енергомодернізації багатоквартирних будинків </w:t>
      </w:r>
      <w:r w:rsidRPr="00F01665">
        <w:lastRenderedPageBreak/>
        <w:t>«ЕНЕРГОДІМ»</w:t>
      </w:r>
      <w:r w:rsidRPr="00F01665">
        <w:rPr>
          <w:szCs w:val="22"/>
        </w:rPr>
        <w:t xml:space="preserve"> державної установи «Фонд енергоефективності», з метою отримання часткового відшкодування вартості здійснених заходів з енергоефективності (Гранту);</w:t>
      </w:r>
    </w:p>
    <w:p w14:paraId="222FAC15" w14:textId="77777777" w:rsidR="00DF7794" w:rsidRPr="00F01665" w:rsidRDefault="00DF7794" w:rsidP="00DF7794">
      <w:pPr>
        <w:pStyle w:val="ab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rFonts w:eastAsia="Times New Roman"/>
          <w:szCs w:val="22"/>
        </w:rPr>
        <w:t>визначення переліку Заходів з енергоефективності (що мають відповідати Додатку 2 Програми) та обрання Пакету заходів («А» або «Б»), відповідно до Програми</w:t>
      </w:r>
      <w:r w:rsidRPr="00F01665">
        <w:rPr>
          <w:szCs w:val="22"/>
        </w:rPr>
        <w:t>;</w:t>
      </w:r>
    </w:p>
    <w:p w14:paraId="19E96897" w14:textId="77777777" w:rsidR="00DF7794" w:rsidRPr="00F01665" w:rsidRDefault="00DF7794" w:rsidP="00DF7794">
      <w:pPr>
        <w:pStyle w:val="ab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встановлення граничної вартості </w:t>
      </w:r>
      <w:r w:rsidRPr="00F01665">
        <w:rPr>
          <w:rFonts w:eastAsia="Times New Roman"/>
          <w:szCs w:val="22"/>
        </w:rPr>
        <w:t>витрат, що можуть бути понесені та сплачені ОСББ для реалізації Проекту</w:t>
      </w:r>
      <w:r w:rsidRPr="00F01665">
        <w:rPr>
          <w:szCs w:val="22"/>
        </w:rPr>
        <w:t xml:space="preserve">; </w:t>
      </w:r>
    </w:p>
    <w:p w14:paraId="2A5E1CDB" w14:textId="77777777" w:rsidR="00DF7794" w:rsidRPr="00F01665" w:rsidRDefault="00DF7794" w:rsidP="00DF7794">
      <w:pPr>
        <w:pStyle w:val="ab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надання повноважень представнику Заявника на подання будь-яких Заявок, клопотань, інших документів та вчинення всіх інших необхідних дій для реалізації всіх етапів Програми – </w:t>
      </w:r>
      <w:r w:rsidRPr="00F01665">
        <w:rPr>
          <w:i/>
          <w:iCs/>
          <w:szCs w:val="22"/>
        </w:rPr>
        <w:t>в разі уповноваження іншої особи, відмінної від голови правління, або якщо повноваження голови правління обмежені статутом</w:t>
      </w:r>
      <w:r w:rsidRPr="00F01665">
        <w:rPr>
          <w:szCs w:val="22"/>
        </w:rPr>
        <w:t>;</w:t>
      </w:r>
    </w:p>
    <w:p w14:paraId="7785D9A4" w14:textId="77777777" w:rsidR="00DF7794" w:rsidRPr="00F01665" w:rsidRDefault="00DF7794" w:rsidP="00DF7794">
      <w:pPr>
        <w:pStyle w:val="ab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попереднього (до їх укладення) погодження загальними зборами об’єднання співвласників багатоквартирного будинку умов Грантового договору (в редакції, чинній на момент прийняття рішення) – </w:t>
      </w:r>
      <w:r w:rsidRPr="00F01665">
        <w:rPr>
          <w:i/>
          <w:iCs/>
          <w:szCs w:val="22"/>
        </w:rPr>
        <w:t>подається в разі якщо статут Заявника містить умову щодо попереднього (до їх укладення) погодження договорів, укладених на суму, що перевищує зазначену в статуті об’єднання співвласників багатоквартирного будинку</w:t>
      </w:r>
      <w:r w:rsidRPr="00F01665">
        <w:rPr>
          <w:szCs w:val="22"/>
        </w:rPr>
        <w:t>;</w:t>
      </w:r>
    </w:p>
    <w:p w14:paraId="64FB71D8" w14:textId="77777777" w:rsidR="00DF7794" w:rsidRPr="00F01665" w:rsidRDefault="00DF7794" w:rsidP="00DF7794">
      <w:pPr>
        <w:pStyle w:val="ab"/>
        <w:numPr>
          <w:ilvl w:val="0"/>
          <w:numId w:val="4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rFonts w:eastAsia="Times New Roman"/>
          <w:szCs w:val="22"/>
        </w:rPr>
        <w:t xml:space="preserve">приєднання до Грантового договору (Умов Грантового договору) </w:t>
      </w:r>
      <w:r w:rsidRPr="00F01665">
        <w:rPr>
          <w:szCs w:val="22"/>
        </w:rPr>
        <w:t xml:space="preserve">в редакції, чинній на момент прийняття рішення, яка розміщена на сайті ДУ «Фонд енергоефективності» </w:t>
      </w:r>
      <w:hyperlink r:id="rId7" w:history="1">
        <w:r w:rsidRPr="00F01665">
          <w:rPr>
            <w:rStyle w:val="aa"/>
            <w:szCs w:val="22"/>
          </w:rPr>
          <w:t>https://eefund.org.ua/dokumenti</w:t>
        </w:r>
      </w:hyperlink>
      <w:r w:rsidRPr="00F01665">
        <w:rPr>
          <w:szCs w:val="22"/>
        </w:rPr>
        <w:t>.</w:t>
      </w:r>
    </w:p>
    <w:bookmarkStart w:id="24" w:name="_Hlk42195804"/>
    <w:p w14:paraId="1D4B62AF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contextualSpacing w:val="0"/>
        <w:rPr>
          <w:rStyle w:val="aa"/>
          <w:szCs w:val="22"/>
        </w:rPr>
      </w:pPr>
      <w:r w:rsidRPr="00F01665">
        <w:rPr>
          <w:rFonts w:eastAsia="Liberation Serif"/>
        </w:rPr>
        <w:fldChar w:fldCharType="begin"/>
      </w:r>
      <w:r w:rsidRPr="00F01665">
        <w:rPr>
          <w:szCs w:val="22"/>
        </w:rPr>
        <w:instrText xml:space="preserve"> HYPERLINK \l "_Toc42505431" </w:instrText>
      </w:r>
      <w:r w:rsidRPr="00F01665">
        <w:rPr>
          <w:rFonts w:eastAsia="Liberation Serif"/>
        </w:rPr>
      </w:r>
      <w:r w:rsidRPr="00F01665">
        <w:rPr>
          <w:rFonts w:ascii="Liberation Serif" w:eastAsia="Liberation Serif" w:hAnsi="Liberation Serif" w:cs="Liberation Serif"/>
        </w:rPr>
        <w:fldChar w:fldCharType="separate"/>
      </w:r>
      <w:r w:rsidRPr="00F01665">
        <w:rPr>
          <w:rStyle w:val="aa"/>
          <w:rFonts w:eastAsia="Times New Roman"/>
          <w:noProof/>
          <w:color w:val="000000" w:themeColor="text1"/>
          <w:szCs w:val="22"/>
        </w:rPr>
        <w:t>Повідомлення про впровадження Заходів з енергоефективності третіми особами</w:t>
      </w:r>
      <w:r w:rsidRPr="00F01665">
        <w:rPr>
          <w:rStyle w:val="aa"/>
          <w:rFonts w:eastAsia="Times New Roman"/>
          <w:noProof/>
          <w:color w:val="000000" w:themeColor="text1"/>
          <w:szCs w:val="22"/>
        </w:rPr>
        <w:fldChar w:fldCharType="end"/>
      </w:r>
      <w:r w:rsidRPr="00F01665">
        <w:rPr>
          <w:rStyle w:val="aa"/>
          <w:rFonts w:eastAsia="Times New Roman"/>
          <w:noProof/>
          <w:color w:val="000000" w:themeColor="text1"/>
          <w:szCs w:val="22"/>
        </w:rPr>
        <w:t xml:space="preserve"> (оригінал) </w:t>
      </w:r>
      <w:r w:rsidRPr="00F01665">
        <w:rPr>
          <w:iCs/>
          <w:szCs w:val="22"/>
        </w:rPr>
        <w:t>– на _________ аркушах</w:t>
      </w:r>
    </w:p>
    <w:p w14:paraId="701586AC" w14:textId="77777777" w:rsidR="00DF7794" w:rsidRPr="00F01665" w:rsidRDefault="00DF7794" w:rsidP="00DF7794">
      <w:pPr>
        <w:pStyle w:val="ab"/>
        <w:numPr>
          <w:ilvl w:val="1"/>
          <w:numId w:val="3"/>
        </w:numPr>
        <w:shd w:val="clear" w:color="auto" w:fill="FFFFFF"/>
        <w:ind w:left="709" w:hanging="709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04DC700C" w14:textId="77777777" w:rsidR="00DF7794" w:rsidRPr="00F01665" w:rsidRDefault="00DF7794" w:rsidP="00DF7794">
      <w:pPr>
        <w:pStyle w:val="ab"/>
        <w:numPr>
          <w:ilvl w:val="0"/>
          <w:numId w:val="6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17C31DB5" w14:textId="77777777" w:rsidR="00DF7794" w:rsidRPr="00F01665" w:rsidRDefault="00DF7794" w:rsidP="00DF7794">
      <w:pPr>
        <w:pStyle w:val="ab"/>
        <w:numPr>
          <w:ilvl w:val="0"/>
          <w:numId w:val="6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bookmarkEnd w:id="24"/>
    <w:p w14:paraId="335755B6" w14:textId="77777777" w:rsidR="00DF7794" w:rsidRPr="00F01665" w:rsidRDefault="00DF7794" w:rsidP="00DF7794">
      <w:pPr>
        <w:shd w:val="clear" w:color="auto" w:fill="FFFFFF"/>
        <w:ind w:firstLine="850"/>
        <w:rPr>
          <w:rFonts w:eastAsia="Times New Roman"/>
          <w:szCs w:val="22"/>
        </w:rPr>
      </w:pPr>
    </w:p>
    <w:p w14:paraId="3880005C" w14:textId="77777777" w:rsidR="00DF7794" w:rsidRPr="00F01665" w:rsidRDefault="00DF7794" w:rsidP="00DF7794">
      <w:pPr>
        <w:shd w:val="clear" w:color="auto" w:fill="FFFFFF"/>
        <w:ind w:firstLine="850"/>
        <w:rPr>
          <w:rFonts w:eastAsia="Times New Roman"/>
          <w:szCs w:val="22"/>
        </w:rPr>
      </w:pPr>
    </w:p>
    <w:p w14:paraId="219A89B6" w14:textId="77777777" w:rsidR="00DF7794" w:rsidRPr="00F01665" w:rsidRDefault="00DF7794" w:rsidP="00DF7794">
      <w:pPr>
        <w:shd w:val="clear" w:color="auto" w:fill="FFFFFF"/>
        <w:ind w:firstLine="850"/>
        <w:rPr>
          <w:rFonts w:eastAsia="Times New Roman"/>
          <w:szCs w:val="22"/>
        </w:rPr>
      </w:pPr>
    </w:p>
    <w:p w14:paraId="40A1DF1D" w14:textId="77777777" w:rsidR="00DF7794" w:rsidRPr="00F01665" w:rsidRDefault="00DF7794" w:rsidP="00DF7794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Заявника</w:t>
      </w: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DF7794" w:rsidRPr="00F01665" w14:paraId="13BD2EF0" w14:textId="77777777" w:rsidTr="00295D1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CF926C4" w14:textId="77777777" w:rsidR="00DF7794" w:rsidRPr="00F01665" w:rsidRDefault="00DF7794" w:rsidP="00295D1F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посада</w:t>
            </w:r>
            <w:r w:rsidRPr="00F0166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D50EEC5" w14:textId="77777777" w:rsidR="00DF7794" w:rsidRPr="00F01665" w:rsidRDefault="00DF7794" w:rsidP="00295D1F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підпис</w:t>
            </w:r>
            <w:r w:rsidRPr="00F01665">
              <w:rPr>
                <w:rFonts w:eastAsia="Times New Roman"/>
                <w:szCs w:val="22"/>
              </w:rPr>
              <w:t>) 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44E4AC92" w14:textId="77777777" w:rsidR="00DF7794" w:rsidRPr="00F01665" w:rsidRDefault="00DF7794" w:rsidP="00295D1F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5BBE751E" w14:textId="77777777" w:rsidR="00DF7794" w:rsidRPr="00F01665" w:rsidRDefault="00DF7794" w:rsidP="00DF7794">
      <w:pPr>
        <w:shd w:val="clear" w:color="auto" w:fill="FFFFFF"/>
        <w:rPr>
          <w:rFonts w:eastAsia="Times New Roman"/>
          <w:szCs w:val="22"/>
        </w:rPr>
      </w:pPr>
    </w:p>
    <w:p w14:paraId="349FE820" w14:textId="77777777" w:rsidR="00DF7794" w:rsidRPr="00F01665" w:rsidRDefault="00DF7794" w:rsidP="00DF7794">
      <w:pPr>
        <w:shd w:val="clear" w:color="auto" w:fill="FFFFFF"/>
        <w:jc w:val="left"/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№1 через Банк-партнер, у випадках, прямо передбачених Програмою)</w:t>
      </w:r>
      <w:r w:rsidRPr="00F01665">
        <w:rPr>
          <w:rFonts w:eastAsia="Times New Roman"/>
          <w:b/>
        </w:rPr>
        <w:t>:</w:t>
      </w:r>
    </w:p>
    <w:p w14:paraId="7598E080" w14:textId="77777777" w:rsidR="00DF7794" w:rsidRPr="00F01665" w:rsidRDefault="00DF7794" w:rsidP="00DF7794">
      <w:pPr>
        <w:shd w:val="clear" w:color="auto" w:fill="FFFFFF"/>
        <w:rPr>
          <w:rFonts w:eastAsia="Times New Roman"/>
        </w:rPr>
      </w:pPr>
    </w:p>
    <w:p w14:paraId="04E97648" w14:textId="77777777" w:rsidR="00DF7794" w:rsidRPr="00F01665" w:rsidRDefault="00DF7794" w:rsidP="00DF7794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Заявника</w:t>
      </w:r>
      <w:r w:rsidRPr="00F01665">
        <w:rPr>
          <w:rFonts w:eastAsia="Times New Roman"/>
          <w:szCs w:val="22"/>
        </w:rPr>
        <w:t>. Підтверджую, що документи, надані Заявником,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0B6B4B4D" w14:textId="77777777" w:rsidR="00DF7794" w:rsidRPr="00F01665" w:rsidRDefault="00DF7794" w:rsidP="00DF7794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2E3483B8" w14:textId="77777777" w:rsidR="00DF7794" w:rsidRPr="00F01665" w:rsidRDefault="00DF7794" w:rsidP="00DF7794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2FADECE8" w14:textId="77777777" w:rsidR="00DF7794" w:rsidRPr="00F01665" w:rsidRDefault="00DF7794" w:rsidP="00DF7794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DF7794" w:rsidRPr="00F01665" w14:paraId="323C2324" w14:textId="77777777" w:rsidTr="00295D1F">
        <w:trPr>
          <w:trHeight w:val="760"/>
        </w:trPr>
        <w:tc>
          <w:tcPr>
            <w:tcW w:w="3105" w:type="dxa"/>
            <w:shd w:val="clear" w:color="auto" w:fill="auto"/>
          </w:tcPr>
          <w:p w14:paraId="3E664990" w14:textId="77777777" w:rsidR="00DF7794" w:rsidRPr="00F01665" w:rsidRDefault="00DF7794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7520E583" w14:textId="77777777" w:rsidR="00DF7794" w:rsidRPr="00F01665" w:rsidRDefault="00DF7794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0A11C861" w14:textId="77777777" w:rsidR="00DF7794" w:rsidRPr="00F01665" w:rsidRDefault="00DF7794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6740F964" w14:textId="77777777" w:rsidR="00DF7794" w:rsidRPr="00F01665" w:rsidRDefault="00DF7794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42AC6E75" w14:textId="77777777" w:rsidR="00DF7794" w:rsidRPr="00F01665" w:rsidRDefault="00DF7794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6C166561" w14:textId="77777777" w:rsidR="00DF7794" w:rsidRPr="00F01665" w:rsidRDefault="00DF7794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DF7794" w:rsidRPr="00F01665" w14:paraId="547038BF" w14:textId="77777777" w:rsidTr="00295D1F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481CDAF1" w14:textId="77777777" w:rsidR="00DF7794" w:rsidRPr="00F01665" w:rsidRDefault="00DF7794" w:rsidP="00295D1F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1608389A" w14:textId="77777777" w:rsidR="00DF7794" w:rsidRPr="00F01665" w:rsidRDefault="00DF7794" w:rsidP="00295D1F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DF7794" w:rsidRPr="00F01665" w14:paraId="2CEF1C42" w14:textId="77777777" w:rsidTr="00295D1F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703DD831" w14:textId="77777777" w:rsidR="00DF7794" w:rsidRPr="00F01665" w:rsidRDefault="00DF7794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0F9BC3B8" w14:textId="77777777" w:rsidR="00DF7794" w:rsidRPr="00F01665" w:rsidRDefault="00DF7794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65B01D51" w14:textId="77777777" w:rsidR="00DF7794" w:rsidRPr="00F01665" w:rsidRDefault="00DF7794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3061A476" w14:textId="77777777" w:rsidR="00DF7794" w:rsidRPr="00F01665" w:rsidRDefault="00DF7794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5722C0BC" w14:textId="3B0D44B0" w:rsidR="00397E06" w:rsidRPr="00DF7794" w:rsidRDefault="00397E06" w:rsidP="00DF7794">
      <w:pPr>
        <w:pStyle w:val="a8"/>
        <w:ind w:left="0"/>
        <w:rPr>
          <w:lang w:val="uk-UA"/>
        </w:rPr>
      </w:pPr>
    </w:p>
    <w:sectPr w:rsidR="00397E06" w:rsidRPr="00DF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A525" w14:textId="77777777" w:rsidR="00466AA9" w:rsidRDefault="00466AA9" w:rsidP="00DF7794">
      <w:r>
        <w:separator/>
      </w:r>
    </w:p>
  </w:endnote>
  <w:endnote w:type="continuationSeparator" w:id="0">
    <w:p w14:paraId="647C457B" w14:textId="77777777" w:rsidR="00466AA9" w:rsidRDefault="00466AA9" w:rsidP="00DF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0664" w14:textId="77777777" w:rsidR="00466AA9" w:rsidRDefault="00466AA9" w:rsidP="00DF7794">
      <w:r>
        <w:separator/>
      </w:r>
    </w:p>
  </w:footnote>
  <w:footnote w:type="continuationSeparator" w:id="0">
    <w:p w14:paraId="67487803" w14:textId="77777777" w:rsidR="00466AA9" w:rsidRDefault="00466AA9" w:rsidP="00DF7794">
      <w:r>
        <w:continuationSeparator/>
      </w:r>
    </w:p>
  </w:footnote>
  <w:footnote w:id="1">
    <w:p w14:paraId="04283CA6" w14:textId="77777777" w:rsidR="00DF7794" w:rsidRPr="009D5912" w:rsidRDefault="00DF7794" w:rsidP="00DF7794">
      <w:pPr>
        <w:pStyle w:val="a3"/>
        <w:rPr>
          <w:i/>
          <w:iCs/>
        </w:rPr>
      </w:pPr>
      <w:r w:rsidRPr="009D5912">
        <w:rPr>
          <w:rStyle w:val="a5"/>
        </w:rPr>
        <w:footnoteRef/>
      </w:r>
      <w:r w:rsidRPr="009D5912">
        <w:t xml:space="preserve"> </w:t>
      </w:r>
      <w:r w:rsidRPr="009D5912">
        <w:rPr>
          <w:i/>
          <w:iCs/>
        </w:rPr>
        <w:t>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>даний пункт виключається з тексту Заявки, а Заявник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2">
    <w:p w14:paraId="16AB51FF" w14:textId="77777777" w:rsidR="00DF7794" w:rsidRPr="00043D6D" w:rsidRDefault="00DF7794" w:rsidP="00DF7794">
      <w:pPr>
        <w:pStyle w:val="a3"/>
        <w:rPr>
          <w:i/>
          <w:color w:val="FF0000"/>
        </w:rPr>
      </w:pPr>
      <w:r w:rsidRPr="009D5912">
        <w:rPr>
          <w:rStyle w:val="a5"/>
          <w:i/>
        </w:rPr>
        <w:footnoteRef/>
      </w:r>
      <w:r w:rsidRPr="009D5912">
        <w:rPr>
          <w:i/>
        </w:rPr>
        <w:t xml:space="preserve"> Заповнюється у разі необхідності. В разі відсутності потреби в отриманні часткового відшкодування витрат на енергетичний аудит обирається Варіант 2.</w:t>
      </w:r>
    </w:p>
  </w:footnote>
  <w:footnote w:id="3">
    <w:p w14:paraId="45756520" w14:textId="77777777" w:rsidR="00DF7794" w:rsidRDefault="00DF7794" w:rsidP="00DF7794">
      <w:pPr>
        <w:pStyle w:val="a3"/>
      </w:pPr>
      <w:r>
        <w:rPr>
          <w:rStyle w:val="a5"/>
        </w:rPr>
        <w:footnoteRef/>
      </w:r>
      <w:r>
        <w:t xml:space="preserve"> </w:t>
      </w:r>
      <w:bookmarkStart w:id="22" w:name="_Hlk74215964"/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</w:t>
      </w:r>
      <w:r>
        <w:t>.</w:t>
      </w:r>
      <w:bookmarkEnd w:id="2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2DFF"/>
    <w:multiLevelType w:val="hybridMultilevel"/>
    <w:tmpl w:val="901052C8"/>
    <w:lvl w:ilvl="0" w:tplc="348A1EB2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427C4F"/>
    <w:multiLevelType w:val="hybridMultilevel"/>
    <w:tmpl w:val="63985364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1EB5860"/>
    <w:multiLevelType w:val="hybridMultilevel"/>
    <w:tmpl w:val="CF8EEF78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877464">
    <w:abstractNumId w:val="3"/>
  </w:num>
  <w:num w:numId="2" w16cid:durableId="1865092298">
    <w:abstractNumId w:val="1"/>
  </w:num>
  <w:num w:numId="3" w16cid:durableId="1281298767">
    <w:abstractNumId w:val="4"/>
  </w:num>
  <w:num w:numId="4" w16cid:durableId="653409504">
    <w:abstractNumId w:val="0"/>
  </w:num>
  <w:num w:numId="5" w16cid:durableId="1406878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663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94"/>
    <w:rsid w:val="00397E06"/>
    <w:rsid w:val="00466AA9"/>
    <w:rsid w:val="00910F77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BF38"/>
  <w15:chartTrackingRefBased/>
  <w15:docId w15:val="{D681BD50-AF70-40B9-8B1F-84B63F69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DF7794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F7794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4">
    <w:name w:val="Текст виноски Знак"/>
    <w:basedOn w:val="a0"/>
    <w:link w:val="a3"/>
    <w:uiPriority w:val="99"/>
    <w:semiHidden/>
    <w:rsid w:val="00DF7794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DF7794"/>
    <w:pPr>
      <w:numPr>
        <w:ilvl w:val="1"/>
        <w:numId w:val="1"/>
      </w:numPr>
      <w:tabs>
        <w:tab w:val="clear" w:pos="1418"/>
        <w:tab w:val="num" w:pos="360"/>
      </w:tabs>
      <w:spacing w:after="180" w:line="260" w:lineRule="atLeast"/>
      <w:ind w:left="0" w:firstLine="0"/>
    </w:pPr>
  </w:style>
  <w:style w:type="paragraph" w:customStyle="1" w:styleId="Di">
    <w:name w:val="D(i)"/>
    <w:basedOn w:val="a"/>
    <w:uiPriority w:val="5"/>
    <w:rsid w:val="00DF7794"/>
    <w:pPr>
      <w:numPr>
        <w:ilvl w:val="2"/>
        <w:numId w:val="1"/>
      </w:numPr>
      <w:tabs>
        <w:tab w:val="clear" w:pos="2126"/>
        <w:tab w:val="num" w:pos="360"/>
      </w:tabs>
      <w:spacing w:after="180" w:line="260" w:lineRule="atLeast"/>
      <w:ind w:left="0" w:firstLine="0"/>
    </w:pPr>
  </w:style>
  <w:style w:type="paragraph" w:customStyle="1" w:styleId="DA0">
    <w:name w:val="D(A)"/>
    <w:basedOn w:val="a"/>
    <w:uiPriority w:val="6"/>
    <w:rsid w:val="00DF7794"/>
    <w:pPr>
      <w:numPr>
        <w:ilvl w:val="3"/>
        <w:numId w:val="1"/>
      </w:numPr>
      <w:tabs>
        <w:tab w:val="clear" w:pos="2835"/>
        <w:tab w:val="num" w:pos="360"/>
      </w:tabs>
      <w:spacing w:after="180" w:line="260" w:lineRule="atLeast"/>
      <w:ind w:left="0" w:firstLine="0"/>
    </w:pPr>
  </w:style>
  <w:style w:type="paragraph" w:customStyle="1" w:styleId="DefinitionParagraph">
    <w:name w:val="Definition Paragraph"/>
    <w:basedOn w:val="a"/>
    <w:uiPriority w:val="2"/>
    <w:rsid w:val="00DF7794"/>
    <w:pPr>
      <w:numPr>
        <w:numId w:val="1"/>
      </w:numPr>
      <w:tabs>
        <w:tab w:val="num" w:pos="360"/>
      </w:tabs>
      <w:spacing w:after="180" w:line="260" w:lineRule="atLeast"/>
      <w:ind w:left="0"/>
      <w:outlineLvl w:val="7"/>
    </w:pPr>
  </w:style>
  <w:style w:type="character" w:styleId="a5">
    <w:name w:val="footnote reference"/>
    <w:uiPriority w:val="99"/>
    <w:semiHidden/>
    <w:rsid w:val="00DF7794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6"/>
    <w:uiPriority w:val="6"/>
    <w:rsid w:val="00DF7794"/>
    <w:pPr>
      <w:keepNext/>
      <w:numPr>
        <w:numId w:val="2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DF7794"/>
    <w:pPr>
      <w:numPr>
        <w:ilvl w:val="4"/>
        <w:numId w:val="2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DF7794"/>
    <w:pPr>
      <w:numPr>
        <w:ilvl w:val="5"/>
        <w:numId w:val="2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DF7794"/>
    <w:pPr>
      <w:numPr>
        <w:ilvl w:val="6"/>
        <w:numId w:val="2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6">
    <w:name w:val="Body Text"/>
    <w:basedOn w:val="a"/>
    <w:link w:val="a7"/>
    <w:qFormat/>
    <w:rsid w:val="00DF7794"/>
    <w:pPr>
      <w:spacing w:after="180" w:line="260" w:lineRule="atLeast"/>
    </w:pPr>
    <w:rPr>
      <w:lang w:val="x-none" w:eastAsia="x-none"/>
    </w:rPr>
  </w:style>
  <w:style w:type="character" w:customStyle="1" w:styleId="a7">
    <w:name w:val="Основний текст Знак"/>
    <w:basedOn w:val="a0"/>
    <w:link w:val="a6"/>
    <w:rsid w:val="00DF7794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numbering" w:customStyle="1" w:styleId="BMDefinitions">
    <w:name w:val="B&amp;M Definitions"/>
    <w:uiPriority w:val="99"/>
    <w:rsid w:val="00DF7794"/>
    <w:pPr>
      <w:numPr>
        <w:numId w:val="1"/>
      </w:numPr>
    </w:pPr>
  </w:style>
  <w:style w:type="paragraph" w:styleId="a8">
    <w:name w:val="Body Text Indent"/>
    <w:basedOn w:val="a"/>
    <w:link w:val="a9"/>
    <w:qFormat/>
    <w:rsid w:val="00DF7794"/>
    <w:pPr>
      <w:spacing w:after="180" w:line="260" w:lineRule="atLeast"/>
      <w:ind w:left="709"/>
    </w:pPr>
    <w:rPr>
      <w:lang w:val="x-none" w:eastAsia="x-none"/>
    </w:rPr>
  </w:style>
  <w:style w:type="character" w:customStyle="1" w:styleId="a9">
    <w:name w:val="Основний текст з відступом Знак"/>
    <w:basedOn w:val="a0"/>
    <w:link w:val="a8"/>
    <w:rsid w:val="00DF7794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DF7794"/>
    <w:pPr>
      <w:numPr>
        <w:ilvl w:val="7"/>
        <w:numId w:val="2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character" w:styleId="aa">
    <w:name w:val="Hyperlink"/>
    <w:uiPriority w:val="99"/>
    <w:rsid w:val="00DF7794"/>
    <w:rPr>
      <w:color w:val="0000FF"/>
      <w:u w:val="single"/>
    </w:rPr>
  </w:style>
  <w:style w:type="paragraph" w:customStyle="1" w:styleId="Part">
    <w:name w:val="Part"/>
    <w:basedOn w:val="a6"/>
    <w:next w:val="a6"/>
    <w:uiPriority w:val="7"/>
    <w:qFormat/>
    <w:rsid w:val="00DF7794"/>
    <w:pPr>
      <w:keepNext/>
      <w:numPr>
        <w:ilvl w:val="1"/>
        <w:numId w:val="2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b">
    <w:name w:val="List Paragraph"/>
    <w:basedOn w:val="a"/>
    <w:link w:val="ac"/>
    <w:uiPriority w:val="34"/>
    <w:qFormat/>
    <w:rsid w:val="00DF7794"/>
    <w:pPr>
      <w:ind w:left="720"/>
      <w:contextualSpacing/>
    </w:pPr>
    <w:rPr>
      <w:lang w:eastAsia="x-none"/>
    </w:rPr>
  </w:style>
  <w:style w:type="character" w:customStyle="1" w:styleId="ac">
    <w:name w:val="Абзац списку Знак"/>
    <w:link w:val="ab"/>
    <w:uiPriority w:val="34"/>
    <w:qFormat/>
    <w:rsid w:val="00DF7794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DF7794"/>
    <w:pPr>
      <w:numPr>
        <w:ilvl w:val="3"/>
        <w:numId w:val="2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DF7794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d">
    <w:name w:val="No Spacing"/>
    <w:uiPriority w:val="1"/>
    <w:qFormat/>
    <w:rsid w:val="00DF779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DF7794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DF7794"/>
    <w:pPr>
      <w:numPr>
        <w:ilvl w:val="2"/>
        <w:numId w:val="2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fund.org.u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8826</Words>
  <Characters>5031</Characters>
  <Application>Microsoft Office Word</Application>
  <DocSecurity>0</DocSecurity>
  <Lines>41</Lines>
  <Paragraphs>27</Paragraphs>
  <ScaleCrop>false</ScaleCrop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2023-04-18T08:15:00Z</dcterms:created>
  <dcterms:modified xsi:type="dcterms:W3CDTF">2023-04-18T08:16:00Z</dcterms:modified>
</cp:coreProperties>
</file>