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FB6" w14:textId="77777777" w:rsidR="00486761" w:rsidRPr="00747ECD" w:rsidRDefault="00486761" w:rsidP="00486761">
      <w:pPr>
        <w:pStyle w:val="2"/>
        <w:spacing w:before="0" w:after="0" w:line="240" w:lineRule="auto"/>
        <w:rPr>
          <w:color w:val="000000" w:themeColor="text1"/>
        </w:rPr>
      </w:pPr>
      <w:bookmarkStart w:id="0" w:name="_Toc37853967"/>
      <w:bookmarkStart w:id="1" w:name="_Toc83807669"/>
      <w:r w:rsidRPr="00747ECD">
        <w:rPr>
          <w:rFonts w:eastAsia="Times New Roman"/>
          <w:color w:val="000000" w:themeColor="text1"/>
        </w:rPr>
        <w:t>ФОРМА ПОВІДОМЛЕННЯ ПРО ОТРИМАННЯ ФІНАНСУВАННЯ ПРИЙНЯТНИХ ЗАХОДІВ З ІНШИХ ДЖЕРЕЛ</w:t>
      </w:r>
      <w:bookmarkEnd w:id="0"/>
      <w:bookmarkEnd w:id="1"/>
    </w:p>
    <w:p w14:paraId="257B0193" w14:textId="77777777" w:rsidR="00486761" w:rsidRPr="00747ECD" w:rsidRDefault="00486761" w:rsidP="00486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F830AD" w14:textId="77777777" w:rsidR="00486761" w:rsidRPr="00747ECD" w:rsidRDefault="00486761" w:rsidP="00486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70599B" w14:textId="77777777" w:rsidR="00486761" w:rsidRPr="00747ECD" w:rsidRDefault="00486761" w:rsidP="004867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Вих.№______ від _________</w:t>
      </w:r>
    </w:p>
    <w:p w14:paraId="572A536B" w14:textId="77777777" w:rsidR="00486761" w:rsidRPr="00747ECD" w:rsidRDefault="00486761" w:rsidP="004867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0DCF0DFC" w14:textId="77777777" w:rsidR="00486761" w:rsidRPr="00747ECD" w:rsidRDefault="00486761" w:rsidP="0048676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Директору ДУ «Фонд енергоефективності»</w:t>
      </w:r>
    </w:p>
    <w:p w14:paraId="5B58356B" w14:textId="77777777" w:rsidR="00486761" w:rsidRPr="00747ECD" w:rsidRDefault="00486761" w:rsidP="004867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14:paraId="62061E8A" w14:textId="77777777" w:rsidR="00486761" w:rsidRPr="00747ECD" w:rsidRDefault="00486761" w:rsidP="0048676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FCE77B7" w14:textId="77777777" w:rsidR="00486761" w:rsidRPr="00747ECD" w:rsidRDefault="00486761" w:rsidP="004867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ПОВІДОМЛЕННЯ </w:t>
      </w:r>
      <w:r w:rsidRPr="00747E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ОТРИМАННЯ ФІНАНСУВАННЯ ПРИЙНЯТНИХ ЗАХОДІВ З ІНШИХ ДЖЕРЕЛ</w:t>
      </w:r>
    </w:p>
    <w:p w14:paraId="4ED36A51" w14:textId="77777777" w:rsidR="00486761" w:rsidRPr="00747ECD" w:rsidRDefault="00486761" w:rsidP="004867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1FA2802B" w14:textId="6457AE0E" w:rsidR="00486761" w:rsidRPr="00747ECD" w:rsidRDefault="00486761" w:rsidP="004867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_____________________________________________________________ </w:t>
      </w:r>
      <w:r w:rsidRPr="0048676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(вказується найменування ОСББ, код ЄДРПОУ, місцезнаходження)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виконання вимог Програми 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підтримки енергомодернізації багатоквартирних будинків «ЕНЕРГОДІМ» (далі – Програма) пов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ідомляємо, що нами отримано допомогу, яка надана для фінансування Прийнятних заходів, що реалізуються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Проекту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Програмою та/або часткового відшкодування вартості Прийнятних Заходів за таким Проектом, а саме:</w:t>
      </w:r>
    </w:p>
    <w:p w14:paraId="381BA3D3" w14:textId="77777777" w:rsidR="00486761" w:rsidRPr="00747ECD" w:rsidRDefault="00486761" w:rsidP="0048676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Pr="00747EC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заповніть таблицю відповідно до вимог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14:paraId="1768A3F5" w14:textId="77777777" w:rsidR="00486761" w:rsidRPr="00747ECD" w:rsidRDefault="00486761" w:rsidP="0048676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07"/>
        <w:gridCol w:w="3132"/>
      </w:tblGrid>
      <w:tr w:rsidR="00486761" w:rsidRPr="00747ECD" w14:paraId="0D9CF3C4" w14:textId="77777777" w:rsidTr="00252EEE">
        <w:tc>
          <w:tcPr>
            <w:tcW w:w="3209" w:type="dxa"/>
            <w:shd w:val="clear" w:color="auto" w:fill="auto"/>
          </w:tcPr>
          <w:p w14:paraId="24669A5D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47ECD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Опис Іншої допомоги/Допомоги з Державного бюджету</w:t>
            </w:r>
          </w:p>
          <w:p w14:paraId="0F3CA9A5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47ECD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(</w:t>
            </w:r>
            <w:r w:rsidRPr="00747ECD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  <w:lang w:val="uk-UA" w:eastAsia="en-US"/>
              </w:rPr>
              <w:t>вкажіть заходи, які покриті такою допомогою</w:t>
            </w:r>
            <w:r w:rsidRPr="00747ECD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14:paraId="2544D9D6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47ECD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Розмір Іншої допомоги/Допомоги з Державного бюджету</w:t>
            </w:r>
          </w:p>
        </w:tc>
        <w:tc>
          <w:tcPr>
            <w:tcW w:w="3210" w:type="dxa"/>
            <w:shd w:val="clear" w:color="auto" w:fill="auto"/>
          </w:tcPr>
          <w:p w14:paraId="5D65B7BD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47ECD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Джерела Іншої допомоги/Допомоги з Державного бюджету</w:t>
            </w:r>
          </w:p>
          <w:p w14:paraId="2246B510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47ECD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(</w:t>
            </w:r>
            <w:r w:rsidRPr="00747ECD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  <w:lang w:val="uk-UA" w:eastAsia="en-US"/>
              </w:rPr>
              <w:t>вкажіть назву організації/установи, контактну особу, телефон та електронну пошту</w:t>
            </w:r>
            <w:r w:rsidRPr="00747ECD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)</w:t>
            </w:r>
          </w:p>
        </w:tc>
      </w:tr>
      <w:tr w:rsidR="00486761" w:rsidRPr="00747ECD" w14:paraId="05145493" w14:textId="77777777" w:rsidTr="00252EEE">
        <w:tc>
          <w:tcPr>
            <w:tcW w:w="3209" w:type="dxa"/>
            <w:shd w:val="clear" w:color="auto" w:fill="auto"/>
          </w:tcPr>
          <w:p w14:paraId="59406E95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210" w:type="dxa"/>
            <w:shd w:val="clear" w:color="auto" w:fill="auto"/>
          </w:tcPr>
          <w:p w14:paraId="17DF35CE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210" w:type="dxa"/>
            <w:shd w:val="clear" w:color="auto" w:fill="auto"/>
          </w:tcPr>
          <w:p w14:paraId="691FD3FC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14:paraId="4981ADFD" w14:textId="77777777" w:rsidR="00486761" w:rsidRPr="00747ECD" w:rsidRDefault="00486761" w:rsidP="004867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Просимо врахувати надану нами інформацію під час розрахунку суми Гранту.</w:t>
      </w:r>
    </w:p>
    <w:p w14:paraId="0EFC9569" w14:textId="77777777" w:rsidR="00486761" w:rsidRPr="00747ECD" w:rsidRDefault="00486761" w:rsidP="004867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Гарантуємо обов’язкове письмове повідомлення ДУ «Фонд енергоефективності», якщо протягом Строку реалізації Проекту, а також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1 (одного) календарного</w:t>
      </w:r>
      <w:r w:rsidRPr="00747EC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року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після отримання Гранту в повному розмірі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нами буде отримана додаткова (невизначена у цьому Повідомленні) Допомога з Державного бюджету або Інша допомога для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фінансування Прийнятних заходів, що реалізуються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Проекту</w:t>
      </w: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747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Програмою, та/або часткового відшкодування вартості таких Прийнятних Заходів.</w:t>
      </w:r>
    </w:p>
    <w:p w14:paraId="0AFC9019" w14:textId="3830DC2E" w:rsidR="00486761" w:rsidRDefault="00486761" w:rsidP="004867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7B9C77" w14:textId="77777777" w:rsidR="00486761" w:rsidRPr="00747ECD" w:rsidRDefault="00486761" w:rsidP="004867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257"/>
        <w:gridCol w:w="3864"/>
      </w:tblGrid>
      <w:tr w:rsidR="00486761" w:rsidRPr="00747ECD" w14:paraId="7EC883E5" w14:textId="77777777" w:rsidTr="00252EEE">
        <w:tc>
          <w:tcPr>
            <w:tcW w:w="3760" w:type="dxa"/>
          </w:tcPr>
          <w:p w14:paraId="1630D657" w14:textId="77777777" w:rsidR="00486761" w:rsidRPr="00747ECD" w:rsidRDefault="00486761" w:rsidP="00252E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</w:t>
            </w:r>
          </w:p>
          <w:p w14:paraId="6A9B977A" w14:textId="77777777" w:rsidR="00486761" w:rsidRPr="00747ECD" w:rsidRDefault="00486761" w:rsidP="00252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53B075EC" w14:textId="77777777" w:rsidR="00486761" w:rsidRPr="00747ECD" w:rsidRDefault="00486761" w:rsidP="00252EE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33A8C7DC" w14:textId="77777777" w:rsidR="00486761" w:rsidRPr="00747ECD" w:rsidRDefault="00486761" w:rsidP="00252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A5B60FC" w14:textId="52CA1631" w:rsidR="00486761" w:rsidRPr="00747ECD" w:rsidRDefault="00486761" w:rsidP="00486761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4EA497E9" w14:textId="77777777" w:rsidR="00486761" w:rsidRPr="00747ECD" w:rsidRDefault="00486761" w:rsidP="00252EEE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47EC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1B64A2DC" w14:textId="77777777" w:rsidR="00486761" w:rsidRPr="00747ECD" w:rsidRDefault="00486761" w:rsidP="00252E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6D78EE50" w14:textId="77777777" w:rsidR="00486761" w:rsidRPr="00747ECD" w:rsidRDefault="00486761" w:rsidP="00486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0650E8EC" w14:textId="6300FE83" w:rsidR="00053E39" w:rsidRPr="00486761" w:rsidRDefault="00486761" w:rsidP="00486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7E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sectPr w:rsidR="00053E39" w:rsidRPr="0048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61"/>
    <w:rsid w:val="00053E39"/>
    <w:rsid w:val="0033055F"/>
    <w:rsid w:val="004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2382"/>
  <w15:chartTrackingRefBased/>
  <w15:docId w15:val="{CF7D8203-14CB-4EF8-9DF1-F9A75B6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61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486761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761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table" w:styleId="a3">
    <w:name w:val="Table Grid"/>
    <w:basedOn w:val="a1"/>
    <w:uiPriority w:val="59"/>
    <w:unhideWhenUsed/>
    <w:rsid w:val="00486761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2</cp:revision>
  <dcterms:created xsi:type="dcterms:W3CDTF">2021-11-25T10:27:00Z</dcterms:created>
  <dcterms:modified xsi:type="dcterms:W3CDTF">2021-11-25T10:29:00Z</dcterms:modified>
</cp:coreProperties>
</file>