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8E1FE" w14:textId="77777777" w:rsidR="00E94572" w:rsidRPr="00747ECD" w:rsidRDefault="00E94572" w:rsidP="00E94572">
      <w:pPr>
        <w:pStyle w:val="2"/>
        <w:spacing w:before="0" w:after="0" w:line="240" w:lineRule="auto"/>
        <w:rPr>
          <w:color w:val="000000" w:themeColor="text1"/>
        </w:rPr>
      </w:pPr>
      <w:bookmarkStart w:id="0" w:name="_Toc37853966"/>
      <w:bookmarkStart w:id="1" w:name="_Toc83807668"/>
      <w:r w:rsidRPr="00747ECD">
        <w:rPr>
          <w:rFonts w:eastAsia="Times New Roman"/>
          <w:color w:val="000000" w:themeColor="text1"/>
        </w:rPr>
        <w:t>ФОРМА ГАРАНТІЙНОГО ЛИСТ</w:t>
      </w:r>
      <w:bookmarkEnd w:id="0"/>
      <w:r w:rsidRPr="00747ECD">
        <w:rPr>
          <w:rFonts w:eastAsia="Times New Roman"/>
          <w:color w:val="000000" w:themeColor="text1"/>
        </w:rPr>
        <w:t>А</w:t>
      </w:r>
      <w:bookmarkEnd w:id="1"/>
    </w:p>
    <w:p w14:paraId="3FF2A7DD" w14:textId="77777777" w:rsidR="00E94572" w:rsidRPr="00747ECD" w:rsidRDefault="00E94572" w:rsidP="00E9457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5B1E93EA" w14:textId="77777777" w:rsidR="00E94572" w:rsidRPr="00747ECD" w:rsidRDefault="00E94572" w:rsidP="00E9457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3F1D4E8D" w14:textId="77777777" w:rsidR="00E94572" w:rsidRPr="00747ECD" w:rsidRDefault="00E94572" w:rsidP="00E94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747EC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Вих</w:t>
      </w:r>
      <w:proofErr w:type="spellEnd"/>
      <w:r w:rsidRPr="00747EC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.№______ від _________</w:t>
      </w:r>
    </w:p>
    <w:p w14:paraId="625B4931" w14:textId="77777777" w:rsidR="00E94572" w:rsidRPr="00747ECD" w:rsidRDefault="00E94572" w:rsidP="00E94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6313D210" w14:textId="45B1B677" w:rsidR="00E94572" w:rsidRPr="00747ECD" w:rsidRDefault="00E94572" w:rsidP="00E94572">
      <w:pPr>
        <w:spacing w:line="240" w:lineRule="auto"/>
        <w:ind w:left="4248" w:firstLine="2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47EC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Директору ДУ «Фонд енергоефективності»</w:t>
      </w:r>
    </w:p>
    <w:p w14:paraId="0A6E93EC" w14:textId="77777777" w:rsidR="00E94572" w:rsidRPr="00747ECD" w:rsidRDefault="00E94572" w:rsidP="00E94572">
      <w:pPr>
        <w:spacing w:line="240" w:lineRule="auto"/>
        <w:ind w:left="216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47EC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</w:t>
      </w:r>
      <w:r w:rsidRPr="00747EC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747EC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___________________________________</w:t>
      </w:r>
    </w:p>
    <w:p w14:paraId="4F2D6B9F" w14:textId="4DB1C1D4" w:rsidR="00E94572" w:rsidRDefault="00E94572" w:rsidP="00E94572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3765D09C" w14:textId="77777777" w:rsidR="00E94572" w:rsidRPr="00747ECD" w:rsidRDefault="00E94572" w:rsidP="00E94572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1C869705" w14:textId="77777777" w:rsidR="00E94572" w:rsidRPr="00747ECD" w:rsidRDefault="00E94572" w:rsidP="00E94572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747EC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ГАРАНТІЙНИЙ ЛИСТ</w:t>
      </w:r>
    </w:p>
    <w:p w14:paraId="725C4FA3" w14:textId="77777777" w:rsidR="00E94572" w:rsidRPr="00747ECD" w:rsidRDefault="00E94572" w:rsidP="00E94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47EC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</w:p>
    <w:p w14:paraId="5A682297" w14:textId="5800CE68" w:rsidR="00E94572" w:rsidRPr="00747ECD" w:rsidRDefault="00E94572" w:rsidP="00E94572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47EC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_____________________________________________________________ </w:t>
      </w:r>
      <w:r w:rsidRPr="00E94572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  <w:t>(вказується найменування ОСББ, код ЄДРПОУ, місцезнаходження)</w:t>
      </w:r>
      <w:r w:rsidRPr="00747EC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даним листом гарантує, що станом на поточну дату нами не отримано:</w:t>
      </w:r>
    </w:p>
    <w:p w14:paraId="6803D6CA" w14:textId="77777777" w:rsidR="00E94572" w:rsidRPr="00747ECD" w:rsidRDefault="00E94572" w:rsidP="00E94572">
      <w:pPr>
        <w:pStyle w:val="a3"/>
        <w:numPr>
          <w:ilvl w:val="0"/>
          <w:numId w:val="1"/>
        </w:numPr>
        <w:shd w:val="clear" w:color="auto" w:fill="FFFFFF"/>
        <w:spacing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47EC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Іншої допомоги, яка надана будь-якими третіми особами для фінансування Прийнятних Заходів, що реалізуються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 межах</w:t>
      </w:r>
      <w:r w:rsidRPr="00747EC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Проекту</w:t>
      </w:r>
      <w:r w:rsidRPr="00747E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за </w:t>
      </w:r>
      <w:r w:rsidRPr="00747EC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Програмою </w:t>
      </w:r>
      <w:r w:rsidRPr="00747E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підтримки </w:t>
      </w:r>
      <w:proofErr w:type="spellStart"/>
      <w:r w:rsidRPr="00747E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енергомодернізації</w:t>
      </w:r>
      <w:proofErr w:type="spellEnd"/>
      <w:r w:rsidRPr="00747E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багатоквартирних будинків «ЕНЕРГОДІМ» (далі – Програма)</w:t>
      </w:r>
      <w:r w:rsidRPr="00747EC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та/або часткового відшкодування вартості Прийнятних Заходів за таким Проектом; та/або</w:t>
      </w:r>
    </w:p>
    <w:p w14:paraId="7653FEB6" w14:textId="77777777" w:rsidR="00E94572" w:rsidRPr="00747ECD" w:rsidRDefault="00E94572" w:rsidP="00E94572">
      <w:pPr>
        <w:pStyle w:val="a3"/>
        <w:numPr>
          <w:ilvl w:val="0"/>
          <w:numId w:val="1"/>
        </w:numPr>
        <w:shd w:val="clear" w:color="auto" w:fill="FFFFFF"/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747EC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Допомоги з Державного бюджету.</w:t>
      </w:r>
    </w:p>
    <w:p w14:paraId="0F5F8B93" w14:textId="77777777" w:rsidR="00E94572" w:rsidRPr="00747ECD" w:rsidRDefault="00E94572" w:rsidP="00E94572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47E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Гарантуємо обов’язкове письмове повідомлення ДУ «Фонд енергоефективності», якщо протягом Строку реалізації Проекту, а також </w:t>
      </w:r>
      <w:r w:rsidRPr="00747EC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протягом 1 (одного) календарного</w:t>
      </w:r>
      <w:r w:rsidRPr="00747ECD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року</w:t>
      </w:r>
      <w:r w:rsidRPr="00747EC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після отримання Гранту в повному розмірі</w:t>
      </w:r>
      <w:r w:rsidRPr="00747E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нами буде отримана </w:t>
      </w:r>
      <w:r w:rsidRPr="00747EC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Допомога з Державного бюджету та/або</w:t>
      </w:r>
      <w:r w:rsidRPr="00747E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Інша допомога для</w:t>
      </w:r>
      <w:r w:rsidRPr="00747EC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фінансування Прийнятних заходів, що реалізуються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 межах</w:t>
      </w:r>
      <w:r w:rsidRPr="00747EC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Проекту</w:t>
      </w:r>
      <w:r w:rsidRPr="00747E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за </w:t>
      </w:r>
      <w:r w:rsidRPr="00747EC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Програмою, та/або часткового відшкодування вартості таких Прийнятних Заходів.</w:t>
      </w:r>
    </w:p>
    <w:p w14:paraId="5F7A38D4" w14:textId="77777777" w:rsidR="00E94572" w:rsidRPr="00747ECD" w:rsidRDefault="00E94572" w:rsidP="00E94572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6EE30038" w14:textId="77777777" w:rsidR="00E94572" w:rsidRPr="00747ECD" w:rsidRDefault="00E94572" w:rsidP="00E94572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158C5111" w14:textId="77777777" w:rsidR="00E94572" w:rsidRPr="00747ECD" w:rsidRDefault="00E94572" w:rsidP="00E94572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tbl>
      <w:tblPr>
        <w:tblStyle w:val="a5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9"/>
        <w:gridCol w:w="2257"/>
        <w:gridCol w:w="3864"/>
      </w:tblGrid>
      <w:tr w:rsidR="00E94572" w:rsidRPr="00747ECD" w14:paraId="74AC7E49" w14:textId="77777777" w:rsidTr="00252EEE">
        <w:tc>
          <w:tcPr>
            <w:tcW w:w="3760" w:type="dxa"/>
          </w:tcPr>
          <w:p w14:paraId="430EC23B" w14:textId="77777777" w:rsidR="00E94572" w:rsidRPr="00747ECD" w:rsidRDefault="00E94572" w:rsidP="00252EEE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47E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Голова правління</w:t>
            </w:r>
          </w:p>
          <w:p w14:paraId="283E2F19" w14:textId="77777777" w:rsidR="00E94572" w:rsidRPr="00747ECD" w:rsidRDefault="00E94572" w:rsidP="00252E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2676" w:type="dxa"/>
          </w:tcPr>
          <w:p w14:paraId="73D84D41" w14:textId="77777777" w:rsidR="00E94572" w:rsidRPr="00747ECD" w:rsidRDefault="00E94572" w:rsidP="00252EEE">
            <w:pPr>
              <w:pBdr>
                <w:bottom w:val="single" w:sz="12" w:space="1" w:color="auto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14:paraId="4C18BE4F" w14:textId="77777777" w:rsidR="00E94572" w:rsidRPr="00747ECD" w:rsidRDefault="00E94572" w:rsidP="00252E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r w:rsidRPr="00747ECD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підпис</w:t>
            </w:r>
          </w:p>
        </w:tc>
        <w:tc>
          <w:tcPr>
            <w:tcW w:w="3198" w:type="dxa"/>
          </w:tcPr>
          <w:p w14:paraId="62A7A0E8" w14:textId="1100C70C" w:rsidR="00E94572" w:rsidRPr="00747ECD" w:rsidRDefault="00E94572" w:rsidP="00E94572">
            <w:pPr>
              <w:shd w:val="clear" w:color="auto" w:fill="FFFFFF"/>
              <w:spacing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47E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_____________________</w:t>
            </w:r>
          </w:p>
          <w:p w14:paraId="53D4D400" w14:textId="77777777" w:rsidR="00E94572" w:rsidRPr="00747ECD" w:rsidRDefault="00E94572" w:rsidP="00252EEE">
            <w:pPr>
              <w:shd w:val="clear" w:color="auto" w:fill="FFFFFF"/>
              <w:spacing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r w:rsidRPr="00747ECD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П.І.Б.</w:t>
            </w:r>
          </w:p>
          <w:p w14:paraId="26D5D72C" w14:textId="77777777" w:rsidR="00E94572" w:rsidRPr="00747ECD" w:rsidRDefault="00E94572" w:rsidP="00252EE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</w:p>
        </w:tc>
      </w:tr>
    </w:tbl>
    <w:p w14:paraId="1875A56B" w14:textId="77777777" w:rsidR="00E94572" w:rsidRPr="00747ECD" w:rsidRDefault="00E94572" w:rsidP="00E9457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747E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М.П. </w:t>
      </w:r>
    </w:p>
    <w:p w14:paraId="7457A6C0" w14:textId="77777777" w:rsidR="00E94572" w:rsidRPr="00747ECD" w:rsidRDefault="00E94572" w:rsidP="00E9457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747E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/>
        </w:rPr>
        <w:t>(в разі її використання)</w:t>
      </w:r>
    </w:p>
    <w:p w14:paraId="4705F64D" w14:textId="77777777" w:rsidR="00053E39" w:rsidRDefault="00053E39"/>
    <w:sectPr w:rsidR="00053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967C83"/>
    <w:multiLevelType w:val="hybridMultilevel"/>
    <w:tmpl w:val="022A4E3E"/>
    <w:lvl w:ilvl="0" w:tplc="3DF8C9B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572"/>
    <w:rsid w:val="00053E39"/>
    <w:rsid w:val="00E94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ECA66"/>
  <w15:chartTrackingRefBased/>
  <w15:docId w15:val="{F62CDCD3-CCBC-433F-A243-243AFC07B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4572"/>
    <w:pPr>
      <w:spacing w:after="0" w:line="276" w:lineRule="auto"/>
    </w:pPr>
    <w:rPr>
      <w:rFonts w:ascii="Liberation Serif" w:eastAsia="Liberation Serif" w:hAnsi="Liberation Serif" w:cs="Liberation Serif"/>
      <w:lang w:val="ru" w:eastAsia="en-GB"/>
    </w:rPr>
  </w:style>
  <w:style w:type="paragraph" w:styleId="2">
    <w:name w:val="heading 2"/>
    <w:basedOn w:val="a"/>
    <w:next w:val="a"/>
    <w:link w:val="20"/>
    <w:uiPriority w:val="9"/>
    <w:qFormat/>
    <w:rsid w:val="00E94572"/>
    <w:pPr>
      <w:keepNext/>
      <w:keepLines/>
      <w:spacing w:before="360" w:after="120"/>
      <w:jc w:val="center"/>
      <w:outlineLvl w:val="1"/>
    </w:pPr>
    <w:rPr>
      <w:rFonts w:ascii="Times New Roman" w:hAnsi="Times New Roman" w:cs="Times New Roman"/>
      <w:b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94572"/>
    <w:rPr>
      <w:rFonts w:ascii="Times New Roman" w:eastAsia="Liberation Serif" w:hAnsi="Times New Roman" w:cs="Times New Roman"/>
      <w:b/>
      <w:sz w:val="28"/>
      <w:szCs w:val="28"/>
      <w:lang w:val="uk-UA" w:eastAsia="en-GB"/>
    </w:rPr>
  </w:style>
  <w:style w:type="paragraph" w:styleId="a3">
    <w:name w:val="List Paragraph"/>
    <w:basedOn w:val="a"/>
    <w:link w:val="a4"/>
    <w:uiPriority w:val="34"/>
    <w:qFormat/>
    <w:rsid w:val="00E94572"/>
    <w:pPr>
      <w:ind w:left="720"/>
      <w:contextualSpacing/>
    </w:pPr>
  </w:style>
  <w:style w:type="table" w:styleId="a5">
    <w:name w:val="Table Grid"/>
    <w:basedOn w:val="a1"/>
    <w:uiPriority w:val="59"/>
    <w:unhideWhenUsed/>
    <w:rsid w:val="00E94572"/>
    <w:pPr>
      <w:spacing w:after="0" w:line="240" w:lineRule="auto"/>
    </w:pPr>
    <w:rPr>
      <w:rFonts w:ascii="Arial" w:eastAsia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у Знак"/>
    <w:basedOn w:val="a0"/>
    <w:link w:val="a3"/>
    <w:uiPriority w:val="34"/>
    <w:qFormat/>
    <w:locked/>
    <w:rsid w:val="00E94572"/>
    <w:rPr>
      <w:rFonts w:ascii="Liberation Serif" w:eastAsia="Liberation Serif" w:hAnsi="Liberation Serif" w:cs="Liberation Serif"/>
      <w:lang w:val="ru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768</Words>
  <Characters>439</Characters>
  <Application>Microsoft Office Word</Application>
  <DocSecurity>0</DocSecurity>
  <Lines>3</Lines>
  <Paragraphs>2</Paragraphs>
  <ScaleCrop>false</ScaleCrop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Habelchuk Kateryna</dc:creator>
  <cp:keywords/>
  <dc:description/>
  <cp:lastModifiedBy>Habelchuk Kateryna</cp:lastModifiedBy>
  <cp:revision>1</cp:revision>
  <dcterms:created xsi:type="dcterms:W3CDTF">2021-11-25T10:28:00Z</dcterms:created>
  <dcterms:modified xsi:type="dcterms:W3CDTF">2021-11-25T10:29:00Z</dcterms:modified>
</cp:coreProperties>
</file>